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50" w:rsidRDefault="004248C6" w:rsidP="00914A50">
      <w:pPr>
        <w:spacing w:after="0" w:line="240" w:lineRule="auto"/>
        <w:jc w:val="center"/>
        <w:rPr>
          <w:b/>
          <w:i/>
        </w:rPr>
      </w:pPr>
      <w:r w:rsidRPr="004248C6">
        <w:rPr>
          <w:b/>
          <w:i/>
        </w:rPr>
        <w:t>О порядке подачи заявления на рассмотрение страхового возмещения по договору страхования гражданской ответственности туроператора ООО «</w:t>
      </w:r>
      <w:proofErr w:type="spellStart"/>
      <w:r w:rsidR="00914A50">
        <w:rPr>
          <w:b/>
          <w:i/>
        </w:rPr>
        <w:t>Джей</w:t>
      </w:r>
      <w:proofErr w:type="spellEnd"/>
      <w:r w:rsidR="00914A50">
        <w:rPr>
          <w:b/>
          <w:i/>
        </w:rPr>
        <w:t xml:space="preserve"> СТАДИ</w:t>
      </w:r>
      <w:r w:rsidRPr="004248C6">
        <w:rPr>
          <w:b/>
          <w:i/>
        </w:rPr>
        <w:t>» за неисполнение обязательств по договору о реализац</w:t>
      </w:r>
      <w:r w:rsidR="00914A50">
        <w:rPr>
          <w:b/>
          <w:i/>
        </w:rPr>
        <w:t xml:space="preserve">ии туристского продукта </w:t>
      </w:r>
    </w:p>
    <w:p w:rsidR="004248C6" w:rsidRPr="004248C6" w:rsidRDefault="00914A50" w:rsidP="00914A50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№</w:t>
      </w:r>
      <w:r w:rsidR="00B91B22">
        <w:rPr>
          <w:b/>
          <w:i/>
        </w:rPr>
        <w:t xml:space="preserve"> </w:t>
      </w:r>
      <w:r>
        <w:rPr>
          <w:b/>
          <w:i/>
        </w:rPr>
        <w:t>0096110-0118004/22</w:t>
      </w:r>
      <w:r w:rsidR="004248C6" w:rsidRPr="004248C6">
        <w:rPr>
          <w:b/>
          <w:i/>
        </w:rPr>
        <w:t xml:space="preserve">ГОТП от </w:t>
      </w:r>
      <w:r>
        <w:rPr>
          <w:b/>
          <w:i/>
        </w:rPr>
        <w:t>31.01.2022</w:t>
      </w:r>
      <w:r w:rsidR="00C56C9B">
        <w:rPr>
          <w:b/>
          <w:i/>
        </w:rPr>
        <w:t xml:space="preserve"> г</w:t>
      </w:r>
      <w:r w:rsidR="004248C6" w:rsidRPr="004248C6">
        <w:rPr>
          <w:b/>
          <w:i/>
        </w:rPr>
        <w:t>.</w:t>
      </w:r>
    </w:p>
    <w:p w:rsidR="004248C6" w:rsidRDefault="004248C6" w:rsidP="00256957">
      <w:pPr>
        <w:jc w:val="center"/>
        <w:rPr>
          <w:b/>
          <w:i/>
        </w:rPr>
      </w:pPr>
    </w:p>
    <w:p w:rsidR="00256957" w:rsidRPr="00256957" w:rsidRDefault="00256957" w:rsidP="00256957">
      <w:pPr>
        <w:jc w:val="center"/>
        <w:rPr>
          <w:b/>
          <w:i/>
        </w:rPr>
      </w:pPr>
      <w:r w:rsidRPr="00256957">
        <w:rPr>
          <w:b/>
          <w:i/>
        </w:rPr>
        <w:t>Уважаемые туристы и иные заказчики турпродукта!</w:t>
      </w:r>
    </w:p>
    <w:p w:rsidR="00256957" w:rsidRDefault="00256957" w:rsidP="001C2EDF">
      <w:pPr>
        <w:jc w:val="both"/>
      </w:pPr>
      <w:r>
        <w:t>ООО «СК «Согласие» информирует вас о порядке действий</w:t>
      </w:r>
      <w:r w:rsidR="00ED69C0">
        <w:t>,</w:t>
      </w:r>
      <w:r>
        <w:t xml:space="preserve"> если вы пострадали от ненадлежащего испо</w:t>
      </w:r>
      <w:r w:rsidR="00ED69C0">
        <w:t>лнения туроператором ООО «</w:t>
      </w:r>
      <w:proofErr w:type="spellStart"/>
      <w:r w:rsidR="00914A50">
        <w:t>Джей</w:t>
      </w:r>
      <w:proofErr w:type="spellEnd"/>
      <w:r w:rsidR="00914A50">
        <w:t xml:space="preserve"> СТАДИ</w:t>
      </w:r>
      <w:r>
        <w:t>» принятых на себя обязательств по договору</w:t>
      </w:r>
      <w:r w:rsidR="00914A50">
        <w:t xml:space="preserve"> о реализации туристского продукта</w:t>
      </w:r>
      <w:r>
        <w:t>.</w:t>
      </w:r>
    </w:p>
    <w:p w:rsidR="00D831ED" w:rsidRDefault="00D831ED" w:rsidP="00D831ED">
      <w:pPr>
        <w:jc w:val="both"/>
      </w:pPr>
      <w:r>
        <w:t>26.12.2022 г. опубликован Приказ Минэкономразвития России №</w:t>
      </w:r>
      <w:r w:rsidR="00B91B22">
        <w:t xml:space="preserve"> </w:t>
      </w:r>
      <w:r>
        <w:t>744 об исключении туроператора ООО «</w:t>
      </w:r>
      <w:proofErr w:type="spellStart"/>
      <w:r>
        <w:t>Джей</w:t>
      </w:r>
      <w:proofErr w:type="spellEnd"/>
      <w:r>
        <w:t xml:space="preserve"> СТАДИ» из Е</w:t>
      </w:r>
      <w:r w:rsidRPr="00185DC1">
        <w:t>диного федерального реестра туроператоров</w:t>
      </w:r>
      <w:r>
        <w:t>.</w:t>
      </w:r>
    </w:p>
    <w:p w:rsidR="00972DA2" w:rsidRDefault="004248C6" w:rsidP="004248C6">
      <w:pPr>
        <w:jc w:val="both"/>
      </w:pPr>
      <w:r>
        <w:t xml:space="preserve">Договор страхования гражданской ответственности туроператора за неисполнение обязательств по договору о реализации туристского продукта </w:t>
      </w:r>
      <w:r w:rsidR="00914A50" w:rsidRPr="00914A50">
        <w:t>00961</w:t>
      </w:r>
      <w:r w:rsidR="00914A50">
        <w:t>10-0118004/22ГОТП от 31.01.2022</w:t>
      </w:r>
      <w:r w:rsidR="00B91B22">
        <w:t xml:space="preserve"> </w:t>
      </w:r>
      <w:r w:rsidR="00914A50" w:rsidRPr="00914A50">
        <w:t>г.</w:t>
      </w:r>
      <w:r w:rsidR="00914A50">
        <w:t xml:space="preserve"> </w:t>
      </w:r>
      <w:r>
        <w:t>между</w:t>
      </w:r>
      <w:r w:rsidR="00266FCD">
        <w:t xml:space="preserve"> ООО «СК «Согласие» и ООО «</w:t>
      </w:r>
      <w:proofErr w:type="spellStart"/>
      <w:r w:rsidR="00914A50">
        <w:t>Джей</w:t>
      </w:r>
      <w:proofErr w:type="spellEnd"/>
      <w:r w:rsidR="00914A50">
        <w:t xml:space="preserve"> СТАДИ</w:t>
      </w:r>
      <w:r w:rsidR="00DD2759">
        <w:t xml:space="preserve">» вступил в силу </w:t>
      </w:r>
      <w:r w:rsidR="00914A50">
        <w:t>10 февраля 2022</w:t>
      </w:r>
      <w:r w:rsidR="00B91B22">
        <w:t xml:space="preserve"> </w:t>
      </w:r>
      <w:r w:rsidRPr="007A75A7">
        <w:t>г</w:t>
      </w:r>
      <w:r w:rsidR="00266FCD">
        <w:t>.</w:t>
      </w:r>
      <w:r w:rsidR="00914A50">
        <w:t xml:space="preserve"> и действует по 09 февраля 202</w:t>
      </w:r>
      <w:r w:rsidR="000C662B">
        <w:t>3</w:t>
      </w:r>
      <w:r w:rsidR="00B91B22">
        <w:t xml:space="preserve"> </w:t>
      </w:r>
      <w:r w:rsidRPr="007A75A7">
        <w:t>г.</w:t>
      </w:r>
      <w:r w:rsidR="00972DA2">
        <w:t xml:space="preserve"> Размер страховой суммы составляет 10 млн рублей.</w:t>
      </w:r>
    </w:p>
    <w:p w:rsidR="004248C6" w:rsidRDefault="00D00E6B" w:rsidP="004248C6">
      <w:pPr>
        <w:jc w:val="both"/>
      </w:pPr>
      <w:r>
        <w:t>Регистрационный номер с</w:t>
      </w:r>
      <w:r w:rsidR="00DD2759">
        <w:t>траховщика в Е</w:t>
      </w:r>
      <w:r w:rsidR="004248C6" w:rsidRPr="00E5544E">
        <w:t>дином государственном реестре субъектов страхового дела</w:t>
      </w:r>
      <w:r w:rsidR="004248C6">
        <w:t xml:space="preserve">: </w:t>
      </w:r>
      <w:r w:rsidR="00266FCD">
        <w:t xml:space="preserve">– </w:t>
      </w:r>
      <w:r w:rsidR="004248C6" w:rsidRPr="00F55A56">
        <w:t>№1307</w:t>
      </w:r>
      <w:r w:rsidR="00DD2759">
        <w:t>.</w:t>
      </w:r>
    </w:p>
    <w:p w:rsidR="00256957" w:rsidRPr="004248C6" w:rsidRDefault="00256957" w:rsidP="001C2EDF">
      <w:pPr>
        <w:jc w:val="both"/>
        <w:rPr>
          <w:u w:val="single"/>
        </w:rPr>
      </w:pPr>
      <w:r w:rsidRPr="004248C6">
        <w:rPr>
          <w:u w:val="single"/>
        </w:rPr>
        <w:t>Для подачи документов на рассмотрение возмещения Вам необходимо</w:t>
      </w:r>
      <w:r w:rsidR="00BA1074">
        <w:rPr>
          <w:u w:val="single"/>
        </w:rPr>
        <w:t xml:space="preserve"> предоставить Страховщику следующие документы</w:t>
      </w:r>
      <w:r w:rsidRPr="004248C6">
        <w:rPr>
          <w:u w:val="single"/>
        </w:rPr>
        <w:t>:</w:t>
      </w:r>
    </w:p>
    <w:p w:rsidR="00D831ED" w:rsidRDefault="00D00E6B" w:rsidP="00256957">
      <w:pPr>
        <w:jc w:val="both"/>
      </w:pPr>
      <w:r>
        <w:t>А) Требование (з</w:t>
      </w:r>
      <w:r w:rsidR="00256957">
        <w:t xml:space="preserve">аявление) </w:t>
      </w:r>
      <w:r w:rsidR="00BA1074">
        <w:t>Заказчика тура или его законного представителя</w:t>
      </w:r>
      <w:r w:rsidR="00256957">
        <w:t xml:space="preserve"> о выплате с</w:t>
      </w:r>
      <w:bookmarkStart w:id="0" w:name="_GoBack"/>
      <w:bookmarkEnd w:id="0"/>
      <w:r w:rsidR="00256957">
        <w:t>трахового возмещения по форме</w:t>
      </w:r>
      <w:r w:rsidR="00B146E7">
        <w:t xml:space="preserve"> </w:t>
      </w:r>
      <w:r w:rsidR="00D831ED">
        <w:t>С</w:t>
      </w:r>
      <w:r w:rsidR="00256957">
        <w:t>траховщика.</w:t>
      </w:r>
      <w:r w:rsidR="00D831ED" w:rsidRPr="00D831ED">
        <w:t xml:space="preserve"> </w:t>
      </w:r>
    </w:p>
    <w:p w:rsidR="00D831ED" w:rsidRPr="00D93FE4" w:rsidRDefault="00D831ED" w:rsidP="00D93FE4">
      <w:pPr>
        <w:rPr>
          <w:b/>
          <w:i/>
          <w:color w:val="FF0000"/>
          <w:u w:val="single"/>
        </w:rPr>
      </w:pPr>
      <w:r>
        <w:t xml:space="preserve">Бланк заявления </w:t>
      </w:r>
      <w:r w:rsidR="00DD78E2">
        <w:t>находится</w:t>
      </w:r>
      <w:r>
        <w:t xml:space="preserve"> </w:t>
      </w:r>
      <w:r w:rsidR="00DD78E2">
        <w:t>на</w:t>
      </w:r>
      <w:r>
        <w:t xml:space="preserve"> сайт</w:t>
      </w:r>
      <w:r w:rsidR="00DD78E2">
        <w:t>е</w:t>
      </w:r>
      <w:r>
        <w:t xml:space="preserve"> </w:t>
      </w:r>
      <w:r w:rsidR="00FF1792">
        <w:t>с</w:t>
      </w:r>
      <w:r>
        <w:t>траховщика</w:t>
      </w:r>
      <w:r w:rsidR="00D93FE4">
        <w:t xml:space="preserve"> по ссылке: </w:t>
      </w:r>
      <w:hyperlink r:id="rId5" w:history="1">
        <w:r w:rsidR="00746AA1" w:rsidRPr="00746AA1">
          <w:rPr>
            <w:rStyle w:val="a3"/>
          </w:rPr>
          <w:t>https://api.soglasie.ru/storage/managed/docs/PressReliz/Заявление</w:t>
        </w:r>
        <w:r w:rsidR="00746AA1" w:rsidRPr="00746AA1">
          <w:rPr>
            <w:rStyle w:val="a3"/>
          </w:rPr>
          <w:t>2</w:t>
        </w:r>
        <w:r w:rsidR="00746AA1" w:rsidRPr="00746AA1">
          <w:rPr>
            <w:rStyle w:val="a3"/>
          </w:rPr>
          <w:t>023.docx</w:t>
        </w:r>
      </w:hyperlink>
    </w:p>
    <w:p w:rsidR="00B146E7" w:rsidRPr="00B024FF" w:rsidRDefault="00BA1074" w:rsidP="00B146E7">
      <w:pPr>
        <w:jc w:val="both"/>
        <w:rPr>
          <w:u w:val="single"/>
        </w:rPr>
      </w:pPr>
      <w:r>
        <w:rPr>
          <w:u w:val="single"/>
        </w:rPr>
        <w:t>П</w:t>
      </w:r>
      <w:r w:rsidR="00B146E7" w:rsidRPr="00B024FF">
        <w:rPr>
          <w:u w:val="single"/>
        </w:rPr>
        <w:t>исьменно</w:t>
      </w:r>
      <w:r>
        <w:rPr>
          <w:u w:val="single"/>
        </w:rPr>
        <w:t xml:space="preserve">е </w:t>
      </w:r>
      <w:r w:rsidR="00D831ED">
        <w:rPr>
          <w:u w:val="single"/>
        </w:rPr>
        <w:t>заявление</w:t>
      </w:r>
      <w:r w:rsidR="00B146E7" w:rsidRPr="00B024FF">
        <w:rPr>
          <w:u w:val="single"/>
        </w:rPr>
        <w:t xml:space="preserve"> о выплате страхового возмещения должн</w:t>
      </w:r>
      <w:r w:rsidR="00DD78E2">
        <w:rPr>
          <w:u w:val="single"/>
        </w:rPr>
        <w:t>о</w:t>
      </w:r>
      <w:r w:rsidR="00B146E7" w:rsidRPr="00B024FF">
        <w:rPr>
          <w:u w:val="single"/>
        </w:rPr>
        <w:t xml:space="preserve"> содержать следующие сведения:</w:t>
      </w:r>
    </w:p>
    <w:p w:rsidR="00B146E7" w:rsidRPr="00EF5CD6" w:rsidRDefault="00B146E7" w:rsidP="00B146E7">
      <w:pPr>
        <w:jc w:val="both"/>
      </w:pPr>
      <w:r>
        <w:t xml:space="preserve">- ФИО </w:t>
      </w:r>
      <w:r w:rsidR="00D00E6B">
        <w:t>з</w:t>
      </w:r>
      <w:r>
        <w:t>аявителя (заказчика тура), паспортные данные, адрес фактического места проживания с индексом, контактный номер телефона и адрес эл</w:t>
      </w:r>
      <w:r w:rsidR="00D00E6B">
        <w:t xml:space="preserve">ектронной </w:t>
      </w:r>
      <w:r>
        <w:t>почты</w:t>
      </w:r>
      <w:r w:rsidR="00EF5CD6" w:rsidRPr="00EF5CD6">
        <w:t>;</w:t>
      </w:r>
    </w:p>
    <w:p w:rsidR="00B146E7" w:rsidRPr="00EF5CD6" w:rsidRDefault="00B146E7" w:rsidP="00B146E7">
      <w:pPr>
        <w:jc w:val="both"/>
      </w:pPr>
      <w:r>
        <w:t xml:space="preserve">- </w:t>
      </w:r>
      <w:r w:rsidR="004248C6">
        <w:t xml:space="preserve">даты поездки, </w:t>
      </w:r>
      <w:r>
        <w:t>наименование страны туристической поездки</w:t>
      </w:r>
      <w:r w:rsidR="00EF5CD6" w:rsidRPr="00EF5CD6">
        <w:t>;</w:t>
      </w:r>
    </w:p>
    <w:p w:rsidR="004248C6" w:rsidRPr="00EF5CD6" w:rsidRDefault="004248C6" w:rsidP="00B146E7">
      <w:pPr>
        <w:jc w:val="both"/>
      </w:pPr>
      <w:r>
        <w:t>- номер и дат</w:t>
      </w:r>
      <w:r w:rsidR="00331641">
        <w:t xml:space="preserve">а </w:t>
      </w:r>
      <w:r>
        <w:t>договора о реализации туристского продукта</w:t>
      </w:r>
      <w:r w:rsidR="00EF5CD6" w:rsidRPr="00EF5CD6">
        <w:t>;</w:t>
      </w:r>
    </w:p>
    <w:p w:rsidR="004248C6" w:rsidRPr="00EF5CD6" w:rsidRDefault="004248C6" w:rsidP="00B146E7">
      <w:pPr>
        <w:jc w:val="both"/>
      </w:pPr>
      <w:r>
        <w:t>- наименование туристического агентства, заключившего договор о</w:t>
      </w:r>
      <w:r w:rsidRPr="004248C6">
        <w:t xml:space="preserve"> реализации туристского продукта</w:t>
      </w:r>
      <w:r w:rsidR="00EF5CD6" w:rsidRPr="00EF5CD6">
        <w:t>;</w:t>
      </w:r>
    </w:p>
    <w:p w:rsidR="00B146E7" w:rsidRPr="00EF5CD6" w:rsidRDefault="00B146E7" w:rsidP="00B146E7">
      <w:pPr>
        <w:jc w:val="both"/>
      </w:pPr>
      <w:r>
        <w:t xml:space="preserve">- размер реального ущерба, </w:t>
      </w:r>
      <w:r w:rsidRPr="00E87441">
        <w:t xml:space="preserve">причиненного </w:t>
      </w:r>
      <w:r w:rsidR="00D00E6B">
        <w:t>в</w:t>
      </w:r>
      <w:r w:rsidRPr="00E87441">
        <w:t>ыгодоприобре</w:t>
      </w:r>
      <w:r w:rsidR="00D00E6B">
        <w:t>тателю в связи с неисполнением с</w:t>
      </w:r>
      <w:r w:rsidRPr="00E87441">
        <w:t>трахователем обязательств по договору о реализации туристского продукта</w:t>
      </w:r>
      <w:r>
        <w:t xml:space="preserve"> (финансовые документы, подтверждающие оплату тура или его части)</w:t>
      </w:r>
      <w:r w:rsidR="00EF5CD6" w:rsidRPr="00EF5CD6">
        <w:t>;</w:t>
      </w:r>
    </w:p>
    <w:p w:rsidR="00B146E7" w:rsidRDefault="00B146E7" w:rsidP="00B146E7">
      <w:pPr>
        <w:jc w:val="both"/>
      </w:pPr>
      <w:r>
        <w:t>- ФИО получателя страховой выплаты,</w:t>
      </w:r>
      <w:r w:rsidRPr="002D525C">
        <w:t xml:space="preserve"> </w:t>
      </w:r>
      <w:r>
        <w:t>ИНН получ</w:t>
      </w:r>
      <w:r w:rsidR="00EF5CD6">
        <w:t>ателя (при наличии). Е</w:t>
      </w:r>
      <w:r>
        <w:t xml:space="preserve">сли </w:t>
      </w:r>
      <w:r w:rsidR="00890C9D">
        <w:t xml:space="preserve">ФИО </w:t>
      </w:r>
      <w:r>
        <w:t>получат</w:t>
      </w:r>
      <w:r w:rsidR="00EF5CD6">
        <w:t>ел</w:t>
      </w:r>
      <w:r w:rsidR="00890C9D">
        <w:t>я</w:t>
      </w:r>
      <w:r>
        <w:t xml:space="preserve"> страховой выплаты отличается от ФИО заявителя, необходимо дополнительно предоставить </w:t>
      </w:r>
      <w:r w:rsidRPr="002D525C">
        <w:t>копи</w:t>
      </w:r>
      <w:r>
        <w:t>ю</w:t>
      </w:r>
      <w:r w:rsidRPr="002D525C">
        <w:t xml:space="preserve"> </w:t>
      </w:r>
      <w:r>
        <w:t>паспорта получателя страховой выплаты</w:t>
      </w:r>
      <w:r w:rsidRPr="002D525C">
        <w:t xml:space="preserve"> (разворот страницы с фотографией и страницы с пропиской)</w:t>
      </w:r>
      <w:r w:rsidR="00890C9D">
        <w:t>;</w:t>
      </w:r>
    </w:p>
    <w:p w:rsidR="00B146E7" w:rsidRDefault="00B146E7" w:rsidP="00B146E7">
      <w:pPr>
        <w:jc w:val="both"/>
      </w:pPr>
      <w:r>
        <w:t>- полные банковские реквизиты получателя страховой выплаты, включающие: полное наименование банка, ИНН банка, БИК банка, номер корреспондентского счета,</w:t>
      </w:r>
      <w:r w:rsidR="00BA1074">
        <w:t xml:space="preserve"> номер рублевого лицевого счета</w:t>
      </w:r>
      <w:r>
        <w:t>.</w:t>
      </w:r>
    </w:p>
    <w:p w:rsidR="00650717" w:rsidRPr="00472E47" w:rsidRDefault="00B146E7" w:rsidP="00650717">
      <w:pPr>
        <w:jc w:val="both"/>
        <w:rPr>
          <w:u w:val="single"/>
        </w:rPr>
      </w:pPr>
      <w:r>
        <w:rPr>
          <w:u w:val="single"/>
        </w:rPr>
        <w:t>Б) к</w:t>
      </w:r>
      <w:r w:rsidR="00650717" w:rsidRPr="00472E47">
        <w:rPr>
          <w:u w:val="single"/>
        </w:rPr>
        <w:t xml:space="preserve"> требованию (заявлению) должны быть приложены следующие документы:</w:t>
      </w:r>
    </w:p>
    <w:p w:rsidR="00650717" w:rsidRDefault="00D00E6B" w:rsidP="00650717">
      <w:pPr>
        <w:jc w:val="both"/>
      </w:pPr>
      <w:r>
        <w:lastRenderedPageBreak/>
        <w:t>- копия паспорта в</w:t>
      </w:r>
      <w:r w:rsidR="00650717">
        <w:t>ыгодоприобретателя (разворот страницы с фотографией и страницы с пропиской) или иного документа, удостоверяющего личность в соответствии с законодательством Российской Федерации</w:t>
      </w:r>
      <w:r w:rsidR="00FF1792">
        <w:t xml:space="preserve"> (с предъявлением оригиналов при подаче документов в офисе страховщика*)</w:t>
      </w:r>
      <w:r w:rsidR="00650717">
        <w:t>;</w:t>
      </w:r>
    </w:p>
    <w:p w:rsidR="009B6641" w:rsidRPr="00A07ADA" w:rsidRDefault="009B6641" w:rsidP="00650717">
      <w:pPr>
        <w:jc w:val="both"/>
      </w:pPr>
      <w:r>
        <w:t>- копии всех страниц загра</w:t>
      </w:r>
      <w:r w:rsidR="00BA1074">
        <w:t>нпаспортов всех у</w:t>
      </w:r>
      <w:r w:rsidR="00FF1792">
        <w:t>частников тура (включая пустые</w:t>
      </w:r>
      <w:r w:rsidR="00FF1792" w:rsidRPr="00A07ADA">
        <w:t>)</w:t>
      </w:r>
      <w:r w:rsidR="00A07ADA" w:rsidRPr="00A07ADA">
        <w:t xml:space="preserve"> </w:t>
      </w:r>
      <w:r w:rsidR="00A07ADA">
        <w:t xml:space="preserve">– </w:t>
      </w:r>
      <w:r w:rsidR="00A07ADA" w:rsidRPr="00A07ADA">
        <w:t>в</w:t>
      </w:r>
      <w:r w:rsidR="00A07ADA">
        <w:t xml:space="preserve"> </w:t>
      </w:r>
      <w:r w:rsidR="00A07ADA" w:rsidRPr="00A07ADA">
        <w:t>случае поездки/тура за рубеж</w:t>
      </w:r>
      <w:r w:rsidRPr="00A07ADA">
        <w:t>;</w:t>
      </w:r>
    </w:p>
    <w:p w:rsidR="00650717" w:rsidRDefault="00890C9D" w:rsidP="00650717">
      <w:pPr>
        <w:jc w:val="both"/>
      </w:pPr>
      <w:r>
        <w:t xml:space="preserve">- </w:t>
      </w:r>
      <w:r w:rsidR="00650717">
        <w:t xml:space="preserve">копия договора о реализации туристского продукта, включая все приложения и дополнительные соглашения к нему (с предъявлением </w:t>
      </w:r>
      <w:r w:rsidR="00331641">
        <w:t>оригиналов</w:t>
      </w:r>
      <w:r w:rsidR="00D00E6B">
        <w:t xml:space="preserve"> при подаче документов в офисе с</w:t>
      </w:r>
      <w:r w:rsidR="00AB28DF">
        <w:t>траховщика*</w:t>
      </w:r>
      <w:r w:rsidR="00650717">
        <w:t xml:space="preserve">) в </w:t>
      </w:r>
      <w:r w:rsidR="00650717" w:rsidRPr="00BA1074">
        <w:t>случае заключения договора о реализации туристского продукта на бумажном носителе</w:t>
      </w:r>
      <w:r w:rsidR="00FF1792">
        <w:t>,</w:t>
      </w:r>
      <w:r w:rsidR="00650717" w:rsidRPr="00BA1074">
        <w:t xml:space="preserve"> либо договор</w:t>
      </w:r>
      <w:r w:rsidRPr="00BA1074">
        <w:t>а</w:t>
      </w:r>
      <w:r w:rsidR="00650717" w:rsidRPr="00BA1074">
        <w:t xml:space="preserve">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документа;</w:t>
      </w:r>
      <w:r w:rsidR="00650717">
        <w:t xml:space="preserve"> </w:t>
      </w:r>
    </w:p>
    <w:p w:rsidR="00BA1074" w:rsidRDefault="00BA1074" w:rsidP="00BA1074">
      <w:pPr>
        <w:jc w:val="both"/>
      </w:pPr>
      <w:r>
        <w:t>- копии документов, подтверждающих реальный ущерб, понесенный выгодоприобретателем в результате неисполнения страхователем обязательств по договору о реализации туристского продукта (</w:t>
      </w:r>
      <w:r w:rsidRPr="00AB28DF">
        <w:t xml:space="preserve">с предъявлением </w:t>
      </w:r>
      <w:r>
        <w:t>оригиналов при подаче документов в офисе с</w:t>
      </w:r>
      <w:r w:rsidRPr="00AB28DF">
        <w:t>траховщика</w:t>
      </w:r>
      <w:r>
        <w:t>*</w:t>
      </w:r>
      <w:r w:rsidRPr="00AB28DF">
        <w:t>)</w:t>
      </w:r>
      <w:r>
        <w:t>:</w:t>
      </w:r>
      <w:r w:rsidRPr="00AB28DF">
        <w:t xml:space="preserve"> </w:t>
      </w:r>
      <w:r>
        <w:t>кассовые чеки, приходные кассовые ордера, бланки строгой отчетности, туристическая путевка, платежные поручения/справки/выписки из банка о переводе денежных средств туроператору и другие финансовые документы, подтверждающие понесенные расходы, не предоставленные туроператором);</w:t>
      </w:r>
    </w:p>
    <w:p w:rsidR="00BA1074" w:rsidRDefault="00BA1074" w:rsidP="00BA1074">
      <w:pPr>
        <w:jc w:val="both"/>
      </w:pPr>
      <w:r>
        <w:t>- копии переписки с туроператором и турагентством по заявленному туристскому продукту, в том числе, заявлений о переносе тура, выданных туроператором гарантийных обязательств и др.</w:t>
      </w:r>
      <w:r w:rsidRPr="004B5BD7">
        <w:t xml:space="preserve"> </w:t>
      </w:r>
      <w:r>
        <w:t>(при наличии)</w:t>
      </w:r>
      <w:r w:rsidR="00FF1792">
        <w:t>;</w:t>
      </w:r>
    </w:p>
    <w:p w:rsidR="004B5BD7" w:rsidRDefault="00890C9D" w:rsidP="004B5BD7">
      <w:pPr>
        <w:jc w:val="both"/>
      </w:pPr>
      <w:r>
        <w:t xml:space="preserve">- </w:t>
      </w:r>
      <w:r w:rsidR="00BA1074">
        <w:t xml:space="preserve">копии </w:t>
      </w:r>
      <w:r>
        <w:t>о</w:t>
      </w:r>
      <w:r w:rsidR="004B5BD7">
        <w:t>твет</w:t>
      </w:r>
      <w:r w:rsidR="00BA1074">
        <w:t>ов</w:t>
      </w:r>
      <w:r w:rsidR="004B5BD7">
        <w:t xml:space="preserve"> туроператора о возмещении или отказе возмещения понесенных расхо</w:t>
      </w:r>
      <w:r w:rsidR="00D00E6B">
        <w:t>дов, связанных с оплатой тура (к</w:t>
      </w:r>
      <w:r w:rsidR="004B5BD7">
        <w:t>опия) или уведомление туроператора о невозможности выполнить обязате</w:t>
      </w:r>
      <w:r w:rsidR="00FF1792">
        <w:t>льства по туристскому продукту;</w:t>
      </w:r>
    </w:p>
    <w:p w:rsidR="004B5BD7" w:rsidRDefault="00890C9D" w:rsidP="004B5BD7">
      <w:pPr>
        <w:jc w:val="both"/>
      </w:pPr>
      <w:r>
        <w:t xml:space="preserve">- </w:t>
      </w:r>
      <w:r w:rsidR="00FF1792">
        <w:t xml:space="preserve">копии </w:t>
      </w:r>
      <w:r>
        <w:t>д</w:t>
      </w:r>
      <w:r w:rsidR="00FF1792">
        <w:t>окументов от</w:t>
      </w:r>
      <w:r w:rsidR="004B5BD7">
        <w:t xml:space="preserve"> авиакомпании или отеля</w:t>
      </w:r>
      <w:r w:rsidR="00FF1792">
        <w:t>/кампуса</w:t>
      </w:r>
      <w:r w:rsidR="004B5BD7">
        <w:t>, подтверждающие неисполнение туроператором обязательств по транспортировке и/или размещению. Вместо документов от авиакомпании и отеля</w:t>
      </w:r>
      <w:r w:rsidR="00FF1792">
        <w:t>/кампуса</w:t>
      </w:r>
      <w:r w:rsidR="004B5BD7">
        <w:t xml:space="preserve"> может быть предоставлено письмо туроператора о невыполнении обязательств п</w:t>
      </w:r>
      <w:r>
        <w:t>еред конкретным</w:t>
      </w:r>
      <w:r w:rsidR="004B5BD7">
        <w:t xml:space="preserve"> турист</w:t>
      </w:r>
      <w:r>
        <w:t>ом</w:t>
      </w:r>
      <w:r w:rsidR="004B5BD7">
        <w:t xml:space="preserve"> с указанием стоимости и перечня неисполненных услуг.</w:t>
      </w:r>
    </w:p>
    <w:p w:rsidR="00FF1792" w:rsidRPr="00FF1792" w:rsidRDefault="00FF1792" w:rsidP="004B5BD7">
      <w:pPr>
        <w:jc w:val="both"/>
      </w:pPr>
      <w:r>
        <w:t>- копии документов от авиакомпании о сумме возврате денежных средств по несостоявшимся авиарейсам, выданных ваучеров, сертификатов или иных документов взамен денежной компенсации после отмены авиарейсов в рамках приобретенных туров</w:t>
      </w:r>
      <w:r w:rsidRPr="00FF1792">
        <w:t>;</w:t>
      </w:r>
    </w:p>
    <w:p w:rsidR="004B5BD7" w:rsidRPr="004B5BD7" w:rsidRDefault="001F3994" w:rsidP="00650717">
      <w:pPr>
        <w:jc w:val="both"/>
      </w:pPr>
      <w:r w:rsidRPr="00F55A56">
        <w:t xml:space="preserve">- </w:t>
      </w:r>
      <w:r w:rsidR="00F763D2" w:rsidRPr="00F55A56">
        <w:t>копи</w:t>
      </w:r>
      <w:r w:rsidR="00331641">
        <w:t>и</w:t>
      </w:r>
      <w:r w:rsidR="00F763D2" w:rsidRPr="00F55A56">
        <w:t xml:space="preserve"> </w:t>
      </w:r>
      <w:r w:rsidR="00FF1792" w:rsidRPr="00F55A56">
        <w:t xml:space="preserve">претензий, </w:t>
      </w:r>
      <w:r w:rsidR="00F763D2" w:rsidRPr="00F55A56">
        <w:t>исковых заявлений, направленных в т</w:t>
      </w:r>
      <w:r w:rsidRPr="00F55A56">
        <w:t>урагентство и туроператору, судебных решений, исполнительных листов</w:t>
      </w:r>
      <w:r w:rsidR="004B5BD7" w:rsidRPr="00F55A56">
        <w:t>;</w:t>
      </w:r>
    </w:p>
    <w:p w:rsidR="00EB23B5" w:rsidRDefault="00EB23B5" w:rsidP="00650717">
      <w:pPr>
        <w:jc w:val="both"/>
      </w:pPr>
      <w:r>
        <w:t>- полные банков</w:t>
      </w:r>
      <w:r w:rsidR="00D00E6B">
        <w:t>ские реквизиты рублевого счета п</w:t>
      </w:r>
      <w:r>
        <w:t xml:space="preserve">олучателя страховой выплаты </w:t>
      </w:r>
      <w:r w:rsidRPr="00EB23B5">
        <w:t xml:space="preserve">с обязательным указанием наименования банка, БИК, ИНН; ФИО и номера лицевого счета получателя страховой выплаты (если реквизиты </w:t>
      </w:r>
      <w:r>
        <w:t>лицевого счета</w:t>
      </w:r>
      <w:r w:rsidR="00D00E6B">
        <w:t xml:space="preserve"> не заполнены в з</w:t>
      </w:r>
      <w:r w:rsidRPr="00EB23B5">
        <w:t>аявлении)</w:t>
      </w:r>
    </w:p>
    <w:p w:rsidR="00713AE4" w:rsidRPr="00713AE4" w:rsidRDefault="00713AE4" w:rsidP="00713AE4">
      <w:pPr>
        <w:jc w:val="both"/>
        <w:rPr>
          <w:u w:val="single"/>
        </w:rPr>
      </w:pPr>
      <w:r>
        <w:t xml:space="preserve">Пакет документов на рассмотрение страховой выплаты может быть подан </w:t>
      </w:r>
      <w:r w:rsidRPr="00713AE4">
        <w:rPr>
          <w:u w:val="single"/>
        </w:rPr>
        <w:t>одним из следующих способов:</w:t>
      </w:r>
    </w:p>
    <w:p w:rsidR="00C724D9" w:rsidRDefault="00C724D9" w:rsidP="00713AE4">
      <w:pPr>
        <w:pStyle w:val="a4"/>
        <w:numPr>
          <w:ilvl w:val="0"/>
          <w:numId w:val="1"/>
        </w:numPr>
        <w:jc w:val="both"/>
      </w:pPr>
      <w:r>
        <w:rPr>
          <w:b/>
          <w:u w:val="single"/>
        </w:rPr>
        <w:t>Направить с</w:t>
      </w:r>
      <w:r w:rsidR="00713AE4" w:rsidRPr="00C724D9">
        <w:rPr>
          <w:b/>
          <w:u w:val="single"/>
        </w:rPr>
        <w:t>кан-копии документов по электронной почте</w:t>
      </w:r>
      <w:r w:rsidR="00713AE4" w:rsidRPr="00713AE4">
        <w:rPr>
          <w:b/>
        </w:rPr>
        <w:t xml:space="preserve"> </w:t>
      </w:r>
      <w:r w:rsidR="00713AE4" w:rsidRPr="00C724D9">
        <w:rPr>
          <w:b/>
          <w:sz w:val="28"/>
          <w:szCs w:val="28"/>
          <w:lang w:val="en-US"/>
        </w:rPr>
        <w:t>case</w:t>
      </w:r>
      <w:r w:rsidR="00713AE4" w:rsidRPr="00C724D9">
        <w:rPr>
          <w:b/>
          <w:sz w:val="28"/>
          <w:szCs w:val="28"/>
        </w:rPr>
        <w:t>_</w:t>
      </w:r>
      <w:r w:rsidR="00713AE4" w:rsidRPr="00C724D9">
        <w:rPr>
          <w:b/>
          <w:sz w:val="28"/>
          <w:szCs w:val="28"/>
          <w:lang w:val="en-US"/>
        </w:rPr>
        <w:t>report</w:t>
      </w:r>
      <w:r w:rsidR="00713AE4" w:rsidRPr="00C724D9">
        <w:rPr>
          <w:b/>
          <w:sz w:val="28"/>
          <w:szCs w:val="28"/>
        </w:rPr>
        <w:t>@</w:t>
      </w:r>
      <w:proofErr w:type="spellStart"/>
      <w:r w:rsidR="00713AE4" w:rsidRPr="00C724D9">
        <w:rPr>
          <w:b/>
          <w:sz w:val="28"/>
          <w:szCs w:val="28"/>
          <w:lang w:val="en-US"/>
        </w:rPr>
        <w:t>soglasie</w:t>
      </w:r>
      <w:proofErr w:type="spellEnd"/>
      <w:r w:rsidR="00713AE4" w:rsidRPr="00C724D9">
        <w:rPr>
          <w:b/>
          <w:sz w:val="28"/>
          <w:szCs w:val="28"/>
        </w:rPr>
        <w:t>.</w:t>
      </w:r>
      <w:proofErr w:type="spellStart"/>
      <w:r w:rsidR="00713AE4" w:rsidRPr="00C724D9">
        <w:rPr>
          <w:b/>
          <w:sz w:val="28"/>
          <w:szCs w:val="28"/>
          <w:lang w:val="en-US"/>
        </w:rPr>
        <w:t>ru</w:t>
      </w:r>
      <w:proofErr w:type="spellEnd"/>
      <w:r w:rsidR="00713AE4" w:rsidRPr="00713AE4">
        <w:rPr>
          <w:b/>
        </w:rPr>
        <w:t>.</w:t>
      </w:r>
      <w:r w:rsidR="00713AE4">
        <w:t xml:space="preserve"> В теме письма просьба указ</w:t>
      </w:r>
      <w:r w:rsidR="00FF1792">
        <w:t>ать</w:t>
      </w:r>
      <w:r w:rsidR="00713AE4">
        <w:t xml:space="preserve"> </w:t>
      </w:r>
      <w:r>
        <w:t>следующую информацию: «</w:t>
      </w:r>
      <w:r w:rsidR="00713AE4">
        <w:t>ФАМИЛИЯ И.</w:t>
      </w:r>
      <w:r w:rsidR="00B91B22">
        <w:t xml:space="preserve"> </w:t>
      </w:r>
      <w:r w:rsidR="00713AE4">
        <w:t>О., заявление по ГО</w:t>
      </w:r>
      <w:r w:rsidR="00B91B22">
        <w:t xml:space="preserve"> </w:t>
      </w:r>
      <w:r w:rsidR="00713AE4">
        <w:t xml:space="preserve">ТО </w:t>
      </w:r>
      <w:proofErr w:type="spellStart"/>
      <w:r w:rsidR="00713AE4">
        <w:t>Джей</w:t>
      </w:r>
      <w:proofErr w:type="spellEnd"/>
      <w:r w:rsidR="00713AE4">
        <w:t xml:space="preserve"> СТАДИ». </w:t>
      </w:r>
    </w:p>
    <w:p w:rsidR="00DD78E2" w:rsidRDefault="00DD78E2" w:rsidP="00C724D9">
      <w:pPr>
        <w:pStyle w:val="a4"/>
        <w:jc w:val="both"/>
      </w:pPr>
      <w:r>
        <w:t>Направляемое заявление о выплате страхового возмещения должно быть подписано.</w:t>
      </w:r>
    </w:p>
    <w:p w:rsidR="00713AE4" w:rsidRDefault="00C724D9" w:rsidP="00C724D9">
      <w:pPr>
        <w:pStyle w:val="a4"/>
        <w:jc w:val="both"/>
      </w:pPr>
      <w:r>
        <w:lastRenderedPageBreak/>
        <w:t>Обращаем внимание, что р</w:t>
      </w:r>
      <w:r w:rsidR="00713AE4">
        <w:t>азмер вложений в одном письме не должен превышать 30</w:t>
      </w:r>
      <w:r w:rsidR="00B91B22">
        <w:t xml:space="preserve"> </w:t>
      </w:r>
      <w:r w:rsidR="00713AE4">
        <w:t>Мб. При наличии вложений большего размера</w:t>
      </w:r>
      <w:r>
        <w:t>,</w:t>
      </w:r>
      <w:r w:rsidR="00713AE4">
        <w:t xml:space="preserve"> просим </w:t>
      </w:r>
      <w:r w:rsidR="000C662B">
        <w:t xml:space="preserve">архивировать </w:t>
      </w:r>
      <w:r w:rsidR="00713AE4">
        <w:t xml:space="preserve">документы </w:t>
      </w:r>
      <w:r w:rsidR="000C662B">
        <w:t xml:space="preserve">и высылать </w:t>
      </w:r>
      <w:r w:rsidR="00713AE4">
        <w:t xml:space="preserve">частями в </w:t>
      </w:r>
      <w:r w:rsidR="000C662B">
        <w:t>нескольких</w:t>
      </w:r>
      <w:r w:rsidR="00713AE4">
        <w:t xml:space="preserve"> письмах.</w:t>
      </w:r>
    </w:p>
    <w:p w:rsidR="00713AE4" w:rsidRPr="00713AE4" w:rsidRDefault="00C724D9" w:rsidP="00F83AFD">
      <w:pPr>
        <w:pStyle w:val="a4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О</w:t>
      </w:r>
      <w:r w:rsidR="00713AE4" w:rsidRPr="00713AE4">
        <w:rPr>
          <w:b/>
          <w:u w:val="single"/>
        </w:rPr>
        <w:t xml:space="preserve">братиться </w:t>
      </w:r>
      <w:r w:rsidR="009B4351">
        <w:rPr>
          <w:b/>
          <w:u w:val="single"/>
        </w:rPr>
        <w:t xml:space="preserve">в </w:t>
      </w:r>
      <w:r w:rsidR="00713AE4" w:rsidRPr="00713AE4">
        <w:rPr>
          <w:b/>
          <w:u w:val="single"/>
        </w:rPr>
        <w:t>ближайший офис страховой компании</w:t>
      </w:r>
      <w:r w:rsidR="00FF1792">
        <w:rPr>
          <w:b/>
          <w:u w:val="single"/>
        </w:rPr>
        <w:t>,</w:t>
      </w:r>
      <w:r w:rsidR="00713AE4">
        <w:t xml:space="preserve"> </w:t>
      </w:r>
      <w:r w:rsidR="00FF1792" w:rsidRPr="00713AE4">
        <w:rPr>
          <w:b/>
          <w:u w:val="single"/>
        </w:rPr>
        <w:t>уполномоченный вести прием заявлений и документов на возмещение понесенных расходов</w:t>
      </w:r>
      <w:r w:rsidR="00FF1792">
        <w:t xml:space="preserve"> </w:t>
      </w:r>
      <w:r w:rsidR="00713AE4">
        <w:t>(при его наличии) по месту проживания заявителя</w:t>
      </w:r>
      <w:r w:rsidR="00713AE4" w:rsidRPr="009B4351">
        <w:t xml:space="preserve">. </w:t>
      </w:r>
    </w:p>
    <w:p w:rsidR="00713AE4" w:rsidRDefault="00713AE4" w:rsidP="00713AE4">
      <w:pPr>
        <w:pStyle w:val="a4"/>
        <w:jc w:val="both"/>
      </w:pPr>
      <w:r>
        <w:t xml:space="preserve">Информация о месте нахождения филиалов ООО «СК «Согласие», ведущих прием заявлений на возмещение, размещена </w:t>
      </w:r>
      <w:r w:rsidR="00C724D9">
        <w:t>по</w:t>
      </w:r>
      <w:r>
        <w:t xml:space="preserve"> ссылке: </w:t>
      </w:r>
      <w:hyperlink r:id="rId6" w:history="1">
        <w:r w:rsidRPr="00850220">
          <w:rPr>
            <w:rStyle w:val="a3"/>
          </w:rPr>
          <w:t>http://www.soglasie.ru/offices/all</w:t>
        </w:r>
      </w:hyperlink>
      <w:r>
        <w:t xml:space="preserve">. Обращаем Ваше внимание на то, что прием документов осуществляется </w:t>
      </w:r>
      <w:r w:rsidR="009B4351">
        <w:t xml:space="preserve">в рабочие дни </w:t>
      </w:r>
      <w:r>
        <w:t xml:space="preserve">по предварительной записи по телефону: </w:t>
      </w:r>
      <w:r w:rsidR="009B4351">
        <w:t xml:space="preserve">+7 </w:t>
      </w:r>
      <w:r>
        <w:t xml:space="preserve">(495) 739-01-01 (для жителей Москвы и МО), </w:t>
      </w:r>
      <w:r w:rsidRPr="001C2EDF">
        <w:t>8-800-755-00-01</w:t>
      </w:r>
      <w:r>
        <w:t xml:space="preserve"> (для жителей остальных регионов РФ).</w:t>
      </w:r>
    </w:p>
    <w:p w:rsidR="00713AE4" w:rsidRDefault="00C724D9" w:rsidP="00884783">
      <w:pPr>
        <w:pStyle w:val="a4"/>
        <w:numPr>
          <w:ilvl w:val="0"/>
          <w:numId w:val="1"/>
        </w:numPr>
        <w:jc w:val="both"/>
      </w:pPr>
      <w:r w:rsidRPr="00C724D9">
        <w:rPr>
          <w:b/>
          <w:u w:val="single"/>
        </w:rPr>
        <w:t>Н</w:t>
      </w:r>
      <w:r w:rsidR="00713AE4" w:rsidRPr="00C724D9">
        <w:rPr>
          <w:b/>
          <w:u w:val="single"/>
        </w:rPr>
        <w:t>аправить заявление и пакет документов почтой РФ</w:t>
      </w:r>
      <w:r w:rsidR="00713AE4">
        <w:t xml:space="preserve"> по адресу: </w:t>
      </w:r>
      <w:r w:rsidR="00713AE4" w:rsidRPr="001C2EDF">
        <w:t>12</w:t>
      </w:r>
      <w:r w:rsidR="00713AE4" w:rsidRPr="004B5BD7">
        <w:t>9</w:t>
      </w:r>
      <w:r w:rsidR="00713AE4" w:rsidRPr="001C2EDF">
        <w:t>110, г. Москва, ул. Гиляровского, д. 42</w:t>
      </w:r>
      <w:r w:rsidR="00713AE4">
        <w:t>,</w:t>
      </w:r>
      <w:r w:rsidR="00713AE4" w:rsidRPr="001C2EDF">
        <w:t xml:space="preserve"> </w:t>
      </w:r>
      <w:r w:rsidR="00713AE4">
        <w:t>с</w:t>
      </w:r>
      <w:r w:rsidR="00713AE4" w:rsidRPr="001C2EDF">
        <w:t>траховая Компания «Согласие»</w:t>
      </w:r>
      <w:r w:rsidR="00713AE4">
        <w:t>,</w:t>
      </w:r>
      <w:r w:rsidR="00713AE4" w:rsidRPr="001C2EDF">
        <w:t xml:space="preserve"> </w:t>
      </w:r>
      <w:r>
        <w:t>У</w:t>
      </w:r>
      <w:r w:rsidR="00A63837">
        <w:t>правление урегулирования</w:t>
      </w:r>
      <w:r w:rsidR="00713AE4">
        <w:t xml:space="preserve"> </w:t>
      </w:r>
      <w:proofErr w:type="gramStart"/>
      <w:r w:rsidR="00713AE4">
        <w:t>убытков</w:t>
      </w:r>
      <w:proofErr w:type="gramEnd"/>
      <w:r w:rsidR="00713AE4" w:rsidRPr="001C2EDF">
        <w:t xml:space="preserve"> </w:t>
      </w:r>
      <w:r w:rsidR="00A63837">
        <w:t>выезжающих за рубеж</w:t>
      </w:r>
      <w:r w:rsidR="00DD78E2">
        <w:t>.</w:t>
      </w:r>
      <w:r w:rsidR="00BE416C">
        <w:t xml:space="preserve"> </w:t>
      </w:r>
      <w:r w:rsidR="00BE416C" w:rsidRPr="00BE416C">
        <w:rPr>
          <w:i/>
        </w:rPr>
        <w:t>Важно! С учетом времени на доставку корреспонденции по почте, требуется направить документы заблаговременно.</w:t>
      </w:r>
    </w:p>
    <w:p w:rsidR="00185DC1" w:rsidRDefault="00C724D9" w:rsidP="00650717">
      <w:pPr>
        <w:jc w:val="both"/>
      </w:pPr>
      <w:r>
        <w:t>В</w:t>
      </w:r>
      <w:r w:rsidR="00AB28DF" w:rsidRPr="00AB28DF">
        <w:t xml:space="preserve"> случа</w:t>
      </w:r>
      <w:r w:rsidR="00D00E6B">
        <w:t xml:space="preserve">е, если документы </w:t>
      </w:r>
      <w:r>
        <w:t xml:space="preserve">подаются в офис Страховщика или </w:t>
      </w:r>
      <w:r w:rsidR="00D00E6B">
        <w:t xml:space="preserve">направляются </w:t>
      </w:r>
      <w:r w:rsidR="00AB28DF" w:rsidRPr="00AB28DF">
        <w:t xml:space="preserve">почтой РФ, </w:t>
      </w:r>
      <w:r>
        <w:t>к пакету документов должен</w:t>
      </w:r>
      <w:r w:rsidR="00AB28DF" w:rsidRPr="00AB28DF">
        <w:t xml:space="preserve"> быть приложен оригинал </w:t>
      </w:r>
      <w:r>
        <w:t>заявления</w:t>
      </w:r>
      <w:r w:rsidR="00AB28DF" w:rsidRPr="00AB28DF">
        <w:t xml:space="preserve">, </w:t>
      </w:r>
      <w:r>
        <w:t>остальные документы направляются в копиях.</w:t>
      </w:r>
    </w:p>
    <w:p w:rsidR="00331641" w:rsidRDefault="00331641" w:rsidP="00331641">
      <w:pPr>
        <w:jc w:val="both"/>
      </w:pPr>
      <w:r>
        <w:t>Данная информация не являе</w:t>
      </w:r>
      <w:r w:rsidR="00B91B22">
        <w:t>тся безусловным обязательством С</w:t>
      </w:r>
      <w:r>
        <w:t>траховщика по выплате страхового возмещения. Решение об осуществлении страхо</w:t>
      </w:r>
      <w:r w:rsidR="00D00E6B">
        <w:t xml:space="preserve">вой выплаты может быть принято </w:t>
      </w:r>
      <w:r w:rsidR="00270124">
        <w:t>С</w:t>
      </w:r>
      <w:r>
        <w:t>траховщиком в течение 30 календ</w:t>
      </w:r>
      <w:r w:rsidR="00D00E6B">
        <w:t xml:space="preserve">арных дней с момента получения </w:t>
      </w:r>
      <w:r w:rsidR="00270124">
        <w:t>С</w:t>
      </w:r>
      <w:r>
        <w:t>траховщиком полного пакета</w:t>
      </w:r>
      <w:r w:rsidR="00C724D9">
        <w:t xml:space="preserve"> должным образом</w:t>
      </w:r>
      <w:r>
        <w:t xml:space="preserve"> оформленных документов на возмещение исключительно при наступлении и </w:t>
      </w:r>
      <w:r w:rsidR="00C724D9">
        <w:t xml:space="preserve">надлежащем </w:t>
      </w:r>
      <w:r>
        <w:t xml:space="preserve">подтверждении предусмотренного договором страхования события – страхового случая, а также при отсутствии оснований, исключающих возможность осуществления страховой выплаты в соответствии с условиями </w:t>
      </w:r>
      <w:r w:rsidR="00C724D9">
        <w:t>заключенного договора страхования и П</w:t>
      </w:r>
      <w:r>
        <w:t xml:space="preserve">равил страхования. </w:t>
      </w:r>
    </w:p>
    <w:p w:rsidR="00B646E8" w:rsidRPr="00B97920" w:rsidRDefault="00331641" w:rsidP="00331641">
      <w:pPr>
        <w:jc w:val="both"/>
        <w:rPr>
          <w:rFonts w:ascii="Tahoma" w:eastAsia="Calibri" w:hAnsi="Tahoma" w:cs="Tahoma"/>
          <w:sz w:val="18"/>
          <w:szCs w:val="18"/>
        </w:rPr>
      </w:pPr>
      <w:r w:rsidRPr="00B646E8">
        <w:rPr>
          <w:u w:val="single"/>
        </w:rPr>
        <w:t>Важно:</w:t>
      </w:r>
      <w:r>
        <w:t xml:space="preserve"> В соответствии с </w:t>
      </w:r>
      <w:r w:rsidR="00D00E6B">
        <w:t>законом «</w:t>
      </w:r>
      <w:r>
        <w:t>Об основах туристической деят</w:t>
      </w:r>
      <w:r w:rsidR="00D00E6B">
        <w:t>ельности в Российской Федерации»</w:t>
      </w:r>
      <w:r>
        <w:t xml:space="preserve"> требование может подать турист или заказчик туристического продукта. Туристические агентства являются партнерами туроператора и не могут претендовать на выплату со стороны </w:t>
      </w:r>
      <w:r w:rsidR="00C724D9">
        <w:t>Страховщика.</w:t>
      </w:r>
    </w:p>
    <w:p w:rsidR="00AB28DF" w:rsidRDefault="00AB28DF" w:rsidP="00650717">
      <w:pPr>
        <w:jc w:val="both"/>
      </w:pPr>
    </w:p>
    <w:p w:rsidR="00B97920" w:rsidRPr="00B024FF" w:rsidRDefault="00B024FF" w:rsidP="00650717">
      <w:pPr>
        <w:jc w:val="both"/>
        <w:rPr>
          <w:b/>
          <w:i/>
          <w:u w:val="single"/>
        </w:rPr>
      </w:pPr>
      <w:r w:rsidRPr="00B024FF">
        <w:rPr>
          <w:b/>
          <w:i/>
          <w:u w:val="single"/>
        </w:rPr>
        <w:t>УТОЧНЕНИЕ СТАТУСА РАССМОТРЕНИЯ ЗАЯВЛЕНИЯ:</w:t>
      </w:r>
    </w:p>
    <w:p w:rsidR="00B97920" w:rsidRPr="00B97920" w:rsidRDefault="00B97920" w:rsidP="00B97920">
      <w:pPr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B97920">
        <w:rPr>
          <w:rFonts w:ascii="Tahoma" w:eastAsia="Calibri" w:hAnsi="Tahoma" w:cs="Tahoma"/>
          <w:sz w:val="18"/>
          <w:szCs w:val="18"/>
        </w:rPr>
        <w:t>Если Вы хотите узнат</w:t>
      </w:r>
      <w:r w:rsidR="00EB23B5">
        <w:rPr>
          <w:rFonts w:ascii="Tahoma" w:eastAsia="Calibri" w:hAnsi="Tahoma" w:cs="Tahoma"/>
          <w:sz w:val="18"/>
          <w:szCs w:val="18"/>
        </w:rPr>
        <w:t>ь статус рассмотрения заявления</w:t>
      </w:r>
      <w:r w:rsidR="00D00E6B">
        <w:rPr>
          <w:rFonts w:ascii="Tahoma" w:eastAsia="Calibri" w:hAnsi="Tahoma" w:cs="Tahoma"/>
          <w:sz w:val="18"/>
          <w:szCs w:val="18"/>
        </w:rPr>
        <w:t>,</w:t>
      </w:r>
      <w:r w:rsidRPr="00B97920">
        <w:rPr>
          <w:rFonts w:ascii="Tahoma" w:eastAsia="Calibri" w:hAnsi="Tahoma" w:cs="Tahoma"/>
          <w:sz w:val="18"/>
          <w:szCs w:val="18"/>
        </w:rPr>
        <w:t xml:space="preserve"> просим Вас направить соответствующий запрос на адрес электронной почты </w:t>
      </w:r>
      <w:r w:rsidRPr="00B97920">
        <w:rPr>
          <w:rFonts w:ascii="Tahoma" w:eastAsia="Calibri" w:hAnsi="Tahoma" w:cs="Tahoma"/>
          <w:b/>
          <w:sz w:val="18"/>
          <w:szCs w:val="18"/>
          <w:lang w:val="en-US"/>
        </w:rPr>
        <w:t>case</w:t>
      </w:r>
      <w:r w:rsidRPr="00B97920">
        <w:rPr>
          <w:rFonts w:ascii="Tahoma" w:eastAsia="Calibri" w:hAnsi="Tahoma" w:cs="Tahoma"/>
          <w:b/>
          <w:sz w:val="18"/>
          <w:szCs w:val="18"/>
        </w:rPr>
        <w:t>_</w:t>
      </w:r>
      <w:r w:rsidRPr="00B97920">
        <w:rPr>
          <w:rFonts w:ascii="Tahoma" w:eastAsia="Calibri" w:hAnsi="Tahoma" w:cs="Tahoma"/>
          <w:b/>
          <w:sz w:val="18"/>
          <w:szCs w:val="18"/>
          <w:lang w:val="en-US"/>
        </w:rPr>
        <w:t>report</w:t>
      </w:r>
      <w:r w:rsidRPr="00B97920">
        <w:rPr>
          <w:rFonts w:ascii="Tahoma" w:eastAsia="Calibri" w:hAnsi="Tahoma" w:cs="Tahoma"/>
          <w:b/>
          <w:sz w:val="18"/>
          <w:szCs w:val="18"/>
        </w:rPr>
        <w:t>@</w:t>
      </w:r>
      <w:proofErr w:type="spellStart"/>
      <w:r w:rsidRPr="00B97920">
        <w:rPr>
          <w:rFonts w:ascii="Tahoma" w:eastAsia="Calibri" w:hAnsi="Tahoma" w:cs="Tahoma"/>
          <w:b/>
          <w:sz w:val="18"/>
          <w:szCs w:val="18"/>
          <w:lang w:val="en-US"/>
        </w:rPr>
        <w:t>soglasie</w:t>
      </w:r>
      <w:proofErr w:type="spellEnd"/>
      <w:r w:rsidRPr="00B97920">
        <w:rPr>
          <w:rFonts w:ascii="Tahoma" w:eastAsia="Calibri" w:hAnsi="Tahoma" w:cs="Tahoma"/>
          <w:b/>
          <w:sz w:val="18"/>
          <w:szCs w:val="18"/>
        </w:rPr>
        <w:t>.</w:t>
      </w:r>
      <w:proofErr w:type="spellStart"/>
      <w:r w:rsidRPr="00B97920">
        <w:rPr>
          <w:rFonts w:ascii="Tahoma" w:eastAsia="Calibri" w:hAnsi="Tahoma" w:cs="Tahoma"/>
          <w:b/>
          <w:sz w:val="18"/>
          <w:szCs w:val="18"/>
          <w:lang w:val="en-US"/>
        </w:rPr>
        <w:t>ru</w:t>
      </w:r>
      <w:proofErr w:type="spellEnd"/>
      <w:r w:rsidRPr="00B97920">
        <w:rPr>
          <w:rFonts w:ascii="Tahoma" w:eastAsia="Calibri" w:hAnsi="Tahoma" w:cs="Tahoma"/>
          <w:sz w:val="18"/>
          <w:szCs w:val="18"/>
        </w:rPr>
        <w:t xml:space="preserve"> или позвонить по телефону </w:t>
      </w:r>
      <w:r w:rsidRPr="00B97920">
        <w:rPr>
          <w:rFonts w:ascii="Tahoma" w:eastAsia="Calibri" w:hAnsi="Tahoma" w:cs="Tahoma"/>
          <w:b/>
          <w:sz w:val="18"/>
          <w:szCs w:val="18"/>
        </w:rPr>
        <w:t>(495) 739 01 01</w:t>
      </w:r>
      <w:r w:rsidRPr="00B97920">
        <w:rPr>
          <w:rFonts w:ascii="Tahoma" w:eastAsia="Calibri" w:hAnsi="Tahoma" w:cs="Tahoma"/>
          <w:sz w:val="18"/>
          <w:szCs w:val="18"/>
        </w:rPr>
        <w:t xml:space="preserve"> или </w:t>
      </w:r>
      <w:r w:rsidRPr="00B97920">
        <w:rPr>
          <w:rFonts w:ascii="Tahoma" w:eastAsia="Calibri" w:hAnsi="Tahoma" w:cs="Tahoma"/>
          <w:b/>
          <w:sz w:val="18"/>
          <w:szCs w:val="18"/>
        </w:rPr>
        <w:t>8(800) 755 0001</w:t>
      </w:r>
      <w:r w:rsidRPr="00B97920">
        <w:rPr>
          <w:rFonts w:ascii="Tahoma" w:eastAsia="Calibri" w:hAnsi="Tahoma" w:cs="Tahoma"/>
          <w:sz w:val="18"/>
          <w:szCs w:val="18"/>
        </w:rPr>
        <w:t xml:space="preserve">, доб. </w:t>
      </w:r>
      <w:r w:rsidRPr="00B97920">
        <w:rPr>
          <w:rFonts w:ascii="Tahoma" w:eastAsia="Calibri" w:hAnsi="Tahoma" w:cs="Tahoma"/>
          <w:b/>
          <w:sz w:val="18"/>
          <w:szCs w:val="18"/>
        </w:rPr>
        <w:t xml:space="preserve">9906. </w:t>
      </w:r>
    </w:p>
    <w:p w:rsidR="00B97920" w:rsidRPr="00B97920" w:rsidRDefault="00B97920" w:rsidP="00B97920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B97920">
        <w:rPr>
          <w:rFonts w:ascii="Tahoma" w:eastAsia="Calibri" w:hAnsi="Tahoma" w:cs="Tahoma"/>
          <w:sz w:val="18"/>
          <w:szCs w:val="18"/>
        </w:rPr>
        <w:t>Недостающие и дополни</w:t>
      </w:r>
      <w:r w:rsidR="00D00E6B">
        <w:rPr>
          <w:rFonts w:ascii="Tahoma" w:eastAsia="Calibri" w:hAnsi="Tahoma" w:cs="Tahoma"/>
          <w:sz w:val="18"/>
          <w:szCs w:val="18"/>
        </w:rPr>
        <w:t>тельные документы, запрошенные с</w:t>
      </w:r>
      <w:r w:rsidRPr="00B97920">
        <w:rPr>
          <w:rFonts w:ascii="Tahoma" w:eastAsia="Calibri" w:hAnsi="Tahoma" w:cs="Tahoma"/>
          <w:sz w:val="18"/>
          <w:szCs w:val="18"/>
        </w:rPr>
        <w:t>траховщиком, не требующие предоставления в оригинале или заверенной</w:t>
      </w:r>
      <w:r w:rsidR="00D00E6B">
        <w:rPr>
          <w:rFonts w:ascii="Tahoma" w:eastAsia="Calibri" w:hAnsi="Tahoma" w:cs="Tahoma"/>
          <w:sz w:val="18"/>
          <w:szCs w:val="18"/>
        </w:rPr>
        <w:t xml:space="preserve"> копии, просим направлять по электронной </w:t>
      </w:r>
      <w:r w:rsidRPr="00B97920">
        <w:rPr>
          <w:rFonts w:ascii="Tahoma" w:eastAsia="Calibri" w:hAnsi="Tahoma" w:cs="Tahoma"/>
          <w:sz w:val="18"/>
          <w:szCs w:val="18"/>
        </w:rPr>
        <w:t>почте</w:t>
      </w:r>
      <w:r w:rsidR="00D00E6B">
        <w:rPr>
          <w:rFonts w:ascii="Tahoma" w:eastAsia="Calibri" w:hAnsi="Tahoma" w:cs="Tahoma"/>
          <w:b/>
          <w:sz w:val="18"/>
          <w:szCs w:val="18"/>
        </w:rPr>
        <w:t xml:space="preserve"> </w:t>
      </w:r>
      <w:r w:rsidR="00D00E6B" w:rsidRPr="009B4351">
        <w:rPr>
          <w:rFonts w:ascii="Tahoma" w:eastAsia="Calibri" w:hAnsi="Tahoma" w:cs="Tahoma"/>
          <w:b/>
          <w:sz w:val="18"/>
          <w:szCs w:val="18"/>
        </w:rPr>
        <w:t>case_report@soglasie.ru</w:t>
      </w:r>
      <w:r w:rsidR="00D00E6B">
        <w:rPr>
          <w:rFonts w:ascii="Tahoma" w:eastAsia="Calibri" w:hAnsi="Tahoma" w:cs="Tahoma"/>
          <w:b/>
          <w:sz w:val="18"/>
          <w:szCs w:val="18"/>
        </w:rPr>
        <w:t xml:space="preserve">. </w:t>
      </w:r>
      <w:r w:rsidR="00D00E6B" w:rsidRPr="00D00E6B">
        <w:rPr>
          <w:rFonts w:ascii="Tahoma" w:eastAsia="Calibri" w:hAnsi="Tahoma" w:cs="Tahoma"/>
          <w:sz w:val="18"/>
          <w:szCs w:val="18"/>
        </w:rPr>
        <w:t>В</w:t>
      </w:r>
      <w:r w:rsidRPr="00B97920">
        <w:rPr>
          <w:rFonts w:ascii="Tahoma" w:eastAsia="Calibri" w:hAnsi="Tahoma" w:cs="Tahoma"/>
          <w:sz w:val="18"/>
          <w:szCs w:val="18"/>
        </w:rPr>
        <w:t xml:space="preserve"> теме письма просьба указать </w:t>
      </w:r>
      <w:r w:rsidR="00D00E6B">
        <w:rPr>
          <w:rFonts w:ascii="Tahoma" w:eastAsia="Calibri" w:hAnsi="Tahoma" w:cs="Tahoma"/>
          <w:b/>
          <w:sz w:val="18"/>
          <w:szCs w:val="18"/>
        </w:rPr>
        <w:t>Ф</w:t>
      </w:r>
      <w:r w:rsidR="00B91B22">
        <w:rPr>
          <w:rFonts w:ascii="Tahoma" w:eastAsia="Calibri" w:hAnsi="Tahoma" w:cs="Tahoma"/>
          <w:b/>
          <w:sz w:val="18"/>
          <w:szCs w:val="18"/>
        </w:rPr>
        <w:t xml:space="preserve">. </w:t>
      </w:r>
      <w:r w:rsidR="00D00E6B">
        <w:rPr>
          <w:rFonts w:ascii="Tahoma" w:eastAsia="Calibri" w:hAnsi="Tahoma" w:cs="Tahoma"/>
          <w:b/>
          <w:sz w:val="18"/>
          <w:szCs w:val="18"/>
        </w:rPr>
        <w:t>И</w:t>
      </w:r>
      <w:r w:rsidR="00B91B22">
        <w:rPr>
          <w:rFonts w:ascii="Tahoma" w:eastAsia="Calibri" w:hAnsi="Tahoma" w:cs="Tahoma"/>
          <w:b/>
          <w:sz w:val="18"/>
          <w:szCs w:val="18"/>
        </w:rPr>
        <w:t xml:space="preserve">. </w:t>
      </w:r>
      <w:r w:rsidR="00D00E6B">
        <w:rPr>
          <w:rFonts w:ascii="Tahoma" w:eastAsia="Calibri" w:hAnsi="Tahoma" w:cs="Tahoma"/>
          <w:b/>
          <w:sz w:val="18"/>
          <w:szCs w:val="18"/>
        </w:rPr>
        <w:t>О</w:t>
      </w:r>
      <w:r w:rsidR="00B91B22">
        <w:rPr>
          <w:rFonts w:ascii="Tahoma" w:eastAsia="Calibri" w:hAnsi="Tahoma" w:cs="Tahoma"/>
          <w:b/>
          <w:sz w:val="18"/>
          <w:szCs w:val="18"/>
        </w:rPr>
        <w:t>.</w:t>
      </w:r>
      <w:r w:rsidR="00D00E6B">
        <w:rPr>
          <w:rFonts w:ascii="Tahoma" w:eastAsia="Calibri" w:hAnsi="Tahoma" w:cs="Tahoma"/>
          <w:b/>
          <w:sz w:val="18"/>
          <w:szCs w:val="18"/>
        </w:rPr>
        <w:t xml:space="preserve"> з</w:t>
      </w:r>
      <w:r w:rsidRPr="00B97920">
        <w:rPr>
          <w:rFonts w:ascii="Tahoma" w:eastAsia="Calibri" w:hAnsi="Tahoma" w:cs="Tahoma"/>
          <w:b/>
          <w:sz w:val="18"/>
          <w:szCs w:val="18"/>
        </w:rPr>
        <w:t>аявителя</w:t>
      </w:r>
      <w:r w:rsidRPr="00B91B22">
        <w:rPr>
          <w:rFonts w:ascii="Tahoma" w:eastAsia="Calibri" w:hAnsi="Tahoma" w:cs="Tahoma"/>
          <w:sz w:val="18"/>
          <w:szCs w:val="18"/>
        </w:rPr>
        <w:t>,</w:t>
      </w:r>
      <w:r>
        <w:rPr>
          <w:rFonts w:ascii="Tahoma" w:eastAsia="Calibri" w:hAnsi="Tahoma" w:cs="Tahoma"/>
          <w:b/>
          <w:sz w:val="18"/>
          <w:szCs w:val="18"/>
        </w:rPr>
        <w:t xml:space="preserve"> </w:t>
      </w:r>
      <w:r w:rsidRPr="00B97920">
        <w:rPr>
          <w:rFonts w:ascii="Tahoma" w:eastAsia="Calibri" w:hAnsi="Tahoma" w:cs="Tahoma"/>
          <w:sz w:val="18"/>
          <w:szCs w:val="18"/>
        </w:rPr>
        <w:t xml:space="preserve">в тексте письма кратко дать пояснения по предоставляемым дополнительным документам, запрошенных </w:t>
      </w:r>
      <w:r w:rsidR="00D00E6B">
        <w:rPr>
          <w:rFonts w:ascii="Tahoma" w:eastAsia="Calibri" w:hAnsi="Tahoma" w:cs="Tahoma"/>
          <w:sz w:val="18"/>
          <w:szCs w:val="18"/>
        </w:rPr>
        <w:t>с</w:t>
      </w:r>
      <w:r w:rsidRPr="00B97920">
        <w:rPr>
          <w:rFonts w:ascii="Tahoma" w:eastAsia="Calibri" w:hAnsi="Tahoma" w:cs="Tahoma"/>
          <w:sz w:val="18"/>
          <w:szCs w:val="18"/>
        </w:rPr>
        <w:t>траховщиком.</w:t>
      </w:r>
    </w:p>
    <w:p w:rsidR="00B97920" w:rsidRPr="00B97920" w:rsidRDefault="00B97920" w:rsidP="00B97920">
      <w:pPr>
        <w:spacing w:after="0" w:line="240" w:lineRule="auto"/>
        <w:rPr>
          <w:rFonts w:ascii="Tahoma" w:eastAsia="Calibri" w:hAnsi="Tahoma" w:cs="Tahoma"/>
          <w:b/>
          <w:sz w:val="18"/>
          <w:szCs w:val="18"/>
          <w:u w:val="single"/>
        </w:rPr>
      </w:pPr>
    </w:p>
    <w:p w:rsidR="00B97920" w:rsidRDefault="00B97920" w:rsidP="00650717">
      <w:pPr>
        <w:jc w:val="both"/>
      </w:pPr>
    </w:p>
    <w:sectPr w:rsidR="00B97920" w:rsidSect="000046F6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0743E"/>
    <w:multiLevelType w:val="hybridMultilevel"/>
    <w:tmpl w:val="6F42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A7"/>
    <w:rsid w:val="000046F6"/>
    <w:rsid w:val="000C662B"/>
    <w:rsid w:val="00185DC1"/>
    <w:rsid w:val="001C2EDF"/>
    <w:rsid w:val="001F3994"/>
    <w:rsid w:val="00243546"/>
    <w:rsid w:val="00256957"/>
    <w:rsid w:val="00265A77"/>
    <w:rsid w:val="00266FCD"/>
    <w:rsid w:val="00270124"/>
    <w:rsid w:val="002D525C"/>
    <w:rsid w:val="002D63E3"/>
    <w:rsid w:val="00331641"/>
    <w:rsid w:val="004021BF"/>
    <w:rsid w:val="004248C6"/>
    <w:rsid w:val="00472E47"/>
    <w:rsid w:val="004B5BD7"/>
    <w:rsid w:val="00524B0D"/>
    <w:rsid w:val="00650717"/>
    <w:rsid w:val="00710CC1"/>
    <w:rsid w:val="00713AE4"/>
    <w:rsid w:val="00746AA1"/>
    <w:rsid w:val="007A75A7"/>
    <w:rsid w:val="00890C9D"/>
    <w:rsid w:val="008C4E37"/>
    <w:rsid w:val="00914A50"/>
    <w:rsid w:val="0093180F"/>
    <w:rsid w:val="00972DA2"/>
    <w:rsid w:val="009B4351"/>
    <w:rsid w:val="009B6641"/>
    <w:rsid w:val="00A07ADA"/>
    <w:rsid w:val="00A61CA5"/>
    <w:rsid w:val="00A63837"/>
    <w:rsid w:val="00A853A4"/>
    <w:rsid w:val="00AB28DF"/>
    <w:rsid w:val="00B024FF"/>
    <w:rsid w:val="00B146E7"/>
    <w:rsid w:val="00B646E8"/>
    <w:rsid w:val="00B91B22"/>
    <w:rsid w:val="00B97920"/>
    <w:rsid w:val="00BA1074"/>
    <w:rsid w:val="00BE416C"/>
    <w:rsid w:val="00C56C9B"/>
    <w:rsid w:val="00C724D9"/>
    <w:rsid w:val="00D000A3"/>
    <w:rsid w:val="00D00E6B"/>
    <w:rsid w:val="00D831ED"/>
    <w:rsid w:val="00D93FE4"/>
    <w:rsid w:val="00DC3389"/>
    <w:rsid w:val="00DD2759"/>
    <w:rsid w:val="00DD78E2"/>
    <w:rsid w:val="00E5544E"/>
    <w:rsid w:val="00E87441"/>
    <w:rsid w:val="00EB23B5"/>
    <w:rsid w:val="00EB6D9D"/>
    <w:rsid w:val="00ED69C0"/>
    <w:rsid w:val="00EF5CD6"/>
    <w:rsid w:val="00F348E1"/>
    <w:rsid w:val="00F52D0F"/>
    <w:rsid w:val="00F55A56"/>
    <w:rsid w:val="00F6223D"/>
    <w:rsid w:val="00F763D2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C88C8-6844-4539-97D9-C232F66C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BD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13A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4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E37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46A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lasie.ru/offices/all" TargetMode="External"/><Relationship Id="rId5" Type="http://schemas.openxmlformats.org/officeDocument/2006/relationships/hyperlink" Target="https://api.soglasie.ru/storage/managed/docs/PressReliz/&#1047;&#1072;&#1103;&#1074;&#1083;&#1077;&#1085;&#1080;&#1077;202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Приказчиков Артем Викторович</dc:creator>
  <cp:keywords/>
  <dc:description/>
  <cp:lastModifiedBy>Ларионова Екатерина Сергеевна</cp:lastModifiedBy>
  <cp:revision>2</cp:revision>
  <dcterms:created xsi:type="dcterms:W3CDTF">2023-01-11T10:04:00Z</dcterms:created>
  <dcterms:modified xsi:type="dcterms:W3CDTF">2023-01-11T10:04:00Z</dcterms:modified>
</cp:coreProperties>
</file>