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2C67" w14:textId="77777777" w:rsidR="00CF6C2D" w:rsidRPr="00606E57" w:rsidRDefault="00CF6C2D" w:rsidP="00606E57">
      <w:pPr>
        <w:pStyle w:val="af"/>
        <w:ind w:left="5103"/>
        <w:rPr>
          <w:rFonts w:ascii="Tahoma" w:hAnsi="Tahoma"/>
          <w:b w:val="0"/>
          <w:sz w:val="18"/>
        </w:rPr>
      </w:pPr>
      <w:r w:rsidRPr="00606E57">
        <w:rPr>
          <w:rFonts w:ascii="Tahoma" w:hAnsi="Tahoma"/>
          <w:b w:val="0"/>
          <w:sz w:val="18"/>
        </w:rPr>
        <w:t xml:space="preserve">Приложение № </w:t>
      </w:r>
      <w:r w:rsidR="0006454F" w:rsidRPr="00606E57">
        <w:rPr>
          <w:rFonts w:ascii="Tahoma" w:hAnsi="Tahoma"/>
          <w:b w:val="0"/>
          <w:sz w:val="18"/>
        </w:rPr>
        <w:t>1</w:t>
      </w:r>
      <w:r w:rsidRPr="00606E57">
        <w:rPr>
          <w:rFonts w:ascii="Tahoma" w:hAnsi="Tahoma"/>
          <w:b w:val="0"/>
          <w:sz w:val="18"/>
        </w:rPr>
        <w:t xml:space="preserve"> </w:t>
      </w:r>
    </w:p>
    <w:p w14:paraId="6B004627" w14:textId="77777777" w:rsidR="00CF6C2D" w:rsidRPr="00606E57" w:rsidRDefault="00CF6C2D" w:rsidP="00606E57">
      <w:pPr>
        <w:pStyle w:val="af"/>
        <w:ind w:left="5103"/>
        <w:rPr>
          <w:rFonts w:ascii="Tahoma" w:hAnsi="Tahoma"/>
          <w:b w:val="0"/>
          <w:sz w:val="18"/>
        </w:rPr>
      </w:pPr>
      <w:r w:rsidRPr="00606E57">
        <w:rPr>
          <w:rFonts w:ascii="Tahoma" w:hAnsi="Tahoma"/>
          <w:b w:val="0"/>
          <w:sz w:val="18"/>
        </w:rPr>
        <w:t xml:space="preserve">к Регламенту взаимодействия структурных подразделений ООО СК «Согласие» при расторжении договоров страхования </w:t>
      </w:r>
    </w:p>
    <w:p w14:paraId="0490451A" w14:textId="77777777" w:rsidR="00CF6C2D" w:rsidRPr="00606E57" w:rsidRDefault="00CF6C2D" w:rsidP="00606E57">
      <w:pPr>
        <w:pStyle w:val="af"/>
        <w:ind w:left="5103"/>
        <w:rPr>
          <w:rFonts w:ascii="Tahoma" w:hAnsi="Tahoma"/>
          <w:b w:val="0"/>
          <w:sz w:val="18"/>
        </w:rPr>
      </w:pPr>
      <w:r w:rsidRPr="00606E57">
        <w:rPr>
          <w:rFonts w:ascii="Tahoma" w:hAnsi="Tahoma"/>
          <w:b w:val="0"/>
          <w:sz w:val="18"/>
        </w:rPr>
        <w:t>и возврате излишне оплаченной страховой премии</w:t>
      </w:r>
    </w:p>
    <w:p w14:paraId="2DB79E89" w14:textId="77777777" w:rsidR="00CF6C2D" w:rsidRPr="00606E57" w:rsidRDefault="00CF6C2D" w:rsidP="00606E57">
      <w:pPr>
        <w:pStyle w:val="12"/>
        <w:jc w:val="right"/>
        <w:rPr>
          <w:rFonts w:ascii="Tahoma" w:hAnsi="Tahoma"/>
        </w:rPr>
      </w:pPr>
    </w:p>
    <w:p w14:paraId="7849A810" w14:textId="77777777" w:rsidR="00C8509F" w:rsidRPr="00606E57" w:rsidRDefault="00C8509F" w:rsidP="00606E57">
      <w:pPr>
        <w:pStyle w:val="12"/>
        <w:ind w:left="5103" w:firstLine="0"/>
        <w:jc w:val="left"/>
        <w:rPr>
          <w:rFonts w:ascii="Tahoma" w:hAnsi="Tahoma"/>
        </w:rPr>
      </w:pPr>
      <w:r w:rsidRPr="00606E57">
        <w:rPr>
          <w:rFonts w:ascii="Tahoma" w:hAnsi="Tahoma"/>
        </w:rPr>
        <w:t>В ООО «СК «Согласие»</w:t>
      </w:r>
    </w:p>
    <w:p w14:paraId="3CC153CA" w14:textId="3D371A2C" w:rsidR="00C8509F" w:rsidRPr="00606E57" w:rsidRDefault="00C8509F" w:rsidP="00606E57">
      <w:pPr>
        <w:pStyle w:val="12"/>
        <w:ind w:left="5103" w:firstLine="0"/>
        <w:jc w:val="left"/>
        <w:rPr>
          <w:rFonts w:ascii="Tahoma" w:hAnsi="Tahoma"/>
        </w:rPr>
      </w:pPr>
      <w:r w:rsidRPr="00606E57">
        <w:rPr>
          <w:rFonts w:ascii="Tahoma" w:hAnsi="Tahoma"/>
        </w:rPr>
        <w:t>от _____________________________</w:t>
      </w:r>
    </w:p>
    <w:p w14:paraId="5FB84E76" w14:textId="78190B97" w:rsidR="00C8509F" w:rsidRPr="00606E57" w:rsidRDefault="00C8509F" w:rsidP="00606E57">
      <w:pPr>
        <w:pStyle w:val="12"/>
        <w:ind w:left="5103" w:firstLine="0"/>
        <w:jc w:val="left"/>
        <w:rPr>
          <w:rFonts w:ascii="Tahoma" w:hAnsi="Tahoma"/>
        </w:rPr>
      </w:pPr>
      <w:r w:rsidRPr="00606E57">
        <w:rPr>
          <w:rFonts w:ascii="Tahoma" w:hAnsi="Tahoma"/>
        </w:rPr>
        <w:t>_____________________________</w:t>
      </w:r>
    </w:p>
    <w:p w14:paraId="3CA6FC27" w14:textId="3C003008" w:rsidR="009B3206" w:rsidRPr="00606E57" w:rsidRDefault="00C8509F" w:rsidP="00606E57">
      <w:pPr>
        <w:pStyle w:val="12"/>
        <w:ind w:left="5103" w:firstLine="0"/>
        <w:jc w:val="left"/>
        <w:rPr>
          <w:rFonts w:ascii="Tahoma" w:hAnsi="Tahoma"/>
        </w:rPr>
      </w:pPr>
      <w:r w:rsidRPr="00606E57">
        <w:rPr>
          <w:rFonts w:ascii="Tahoma" w:hAnsi="Tahoma"/>
        </w:rPr>
        <w:t>_____________________________</w:t>
      </w:r>
    </w:p>
    <w:p w14:paraId="6D244499" w14:textId="77777777" w:rsidR="00C8509F" w:rsidRPr="00606E57" w:rsidRDefault="00C8509F" w:rsidP="00606E57">
      <w:pPr>
        <w:pStyle w:val="12"/>
        <w:ind w:left="5103"/>
        <w:jc w:val="left"/>
        <w:rPr>
          <w:rFonts w:ascii="Tahoma" w:hAnsi="Tahoma"/>
          <w:b w:val="0"/>
          <w:sz w:val="20"/>
        </w:rPr>
      </w:pPr>
    </w:p>
    <w:p w14:paraId="23689905" w14:textId="77777777" w:rsidR="009B3206" w:rsidRPr="00606E57" w:rsidRDefault="009B3206">
      <w:pPr>
        <w:jc w:val="center"/>
        <w:rPr>
          <w:rFonts w:ascii="Tahoma" w:hAnsi="Tahoma"/>
          <w:b/>
        </w:rPr>
      </w:pPr>
      <w:r w:rsidRPr="00606E57">
        <w:rPr>
          <w:rFonts w:ascii="Tahoma" w:hAnsi="Tahoma"/>
          <w:b/>
        </w:rPr>
        <w:t>ЗА</w:t>
      </w:r>
      <w:smartTag w:uri="urn:schemas-microsoft-com:office:smarttags" w:element="PersonName">
        <w:r w:rsidRPr="00606E57">
          <w:rPr>
            <w:rFonts w:ascii="Tahoma" w:hAnsi="Tahoma"/>
            <w:b/>
          </w:rPr>
          <w:t>Я</w:t>
        </w:r>
      </w:smartTag>
      <w:r w:rsidR="00C8509F" w:rsidRPr="00606E57">
        <w:rPr>
          <w:rFonts w:ascii="Tahoma" w:hAnsi="Tahoma"/>
          <w:b/>
        </w:rPr>
        <w:t>ВЛЕНИЕ</w:t>
      </w:r>
    </w:p>
    <w:p w14:paraId="7EC31CF8" w14:textId="77777777" w:rsidR="009B3206" w:rsidRPr="00606E57" w:rsidRDefault="009B3206">
      <w:pPr>
        <w:jc w:val="center"/>
        <w:rPr>
          <w:rFonts w:ascii="Tahoma" w:hAnsi="Tahoma"/>
          <w:b/>
        </w:rPr>
      </w:pPr>
      <w:r w:rsidRPr="00606E57">
        <w:rPr>
          <w:rFonts w:ascii="Tahoma" w:hAnsi="Tahoma"/>
          <w:b/>
        </w:rPr>
        <w:t xml:space="preserve">О досрочном прекращении договора  страхования </w:t>
      </w:r>
    </w:p>
    <w:p w14:paraId="1E3B533A" w14:textId="77777777" w:rsidR="00D6608E" w:rsidRPr="00606E57" w:rsidRDefault="00D6608E">
      <w:pPr>
        <w:jc w:val="center"/>
        <w:rPr>
          <w:rFonts w:ascii="Tahoma" w:hAnsi="Tahoma"/>
          <w:b/>
        </w:rPr>
      </w:pPr>
      <w:r w:rsidRPr="00606E57">
        <w:rPr>
          <w:rFonts w:ascii="Tahoma" w:hAnsi="Tahoma"/>
          <w:b/>
        </w:rPr>
        <w:t xml:space="preserve"> </w:t>
      </w:r>
    </w:p>
    <w:p w14:paraId="169434C6" w14:textId="77777777" w:rsidR="009B3206" w:rsidRPr="00606E57" w:rsidRDefault="009B3206" w:rsidP="00606E57">
      <w:pPr>
        <w:pStyle w:val="21"/>
        <w:tabs>
          <w:tab w:val="left" w:pos="9720"/>
        </w:tabs>
        <w:ind w:firstLine="567"/>
        <w:rPr>
          <w:rFonts w:ascii="Tahoma" w:hAnsi="Tahoma"/>
          <w:u w:val="none"/>
        </w:rPr>
      </w:pPr>
      <w:r w:rsidRPr="00606E57">
        <w:rPr>
          <w:rFonts w:ascii="Tahoma" w:hAnsi="Tahoma"/>
          <w:u w:val="none"/>
        </w:rPr>
        <w:t xml:space="preserve">Страхователь </w:t>
      </w:r>
      <w:r w:rsidR="00CD6528" w:rsidRPr="00606E57">
        <w:rPr>
          <w:rFonts w:ascii="Tahoma" w:hAnsi="Tahoma"/>
        </w:rPr>
        <w:tab/>
      </w:r>
    </w:p>
    <w:p w14:paraId="4EB9468D" w14:textId="77777777" w:rsidR="009B3206" w:rsidRPr="00606E57" w:rsidRDefault="009B3206">
      <w:pPr>
        <w:pStyle w:val="21"/>
        <w:jc w:val="center"/>
        <w:rPr>
          <w:rFonts w:ascii="Tahoma" w:hAnsi="Tahoma"/>
          <w:b/>
          <w:sz w:val="20"/>
          <w:u w:val="none"/>
          <w:vertAlign w:val="superscript"/>
        </w:rPr>
      </w:pPr>
      <w:r w:rsidRPr="00606E57">
        <w:rPr>
          <w:rFonts w:ascii="Tahoma" w:hAnsi="Tahoma"/>
          <w:b/>
          <w:sz w:val="20"/>
          <w:u w:val="none"/>
          <w:vertAlign w:val="superscript"/>
        </w:rPr>
        <w:t>(фамилия, имя, отчество, наименование юр. лица или ПБОЮЛ)</w:t>
      </w:r>
    </w:p>
    <w:p w14:paraId="34D47906" w14:textId="77777777" w:rsidR="00CD6528" w:rsidRPr="00606E57" w:rsidRDefault="00CD6528" w:rsidP="00CD6528">
      <w:pPr>
        <w:tabs>
          <w:tab w:val="left" w:pos="9720"/>
        </w:tabs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5633A0F0" w14:textId="77777777" w:rsidR="009B3206" w:rsidRPr="00606E57" w:rsidRDefault="009B3206">
      <w:pPr>
        <w:pStyle w:val="21"/>
        <w:ind w:firstLine="0"/>
        <w:rPr>
          <w:rFonts w:ascii="Tahoma" w:hAnsi="Tahoma"/>
          <w:sz w:val="20"/>
        </w:rPr>
      </w:pPr>
    </w:p>
    <w:p w14:paraId="15B1F527" w14:textId="77777777" w:rsidR="00C8509F" w:rsidRPr="00606E57" w:rsidRDefault="009B3206">
      <w:pPr>
        <w:pStyle w:val="21"/>
        <w:ind w:firstLine="0"/>
        <w:rPr>
          <w:rFonts w:ascii="Tahoma" w:hAnsi="Tahoma"/>
          <w:u w:val="none"/>
        </w:rPr>
      </w:pPr>
      <w:r w:rsidRPr="00606E57">
        <w:rPr>
          <w:rFonts w:ascii="Tahoma" w:hAnsi="Tahoma"/>
          <w:b/>
          <w:u w:val="none"/>
        </w:rPr>
        <w:t>Прошу до</w:t>
      </w:r>
      <w:r w:rsidR="00C8509F" w:rsidRPr="00606E57">
        <w:rPr>
          <w:rFonts w:ascii="Tahoma" w:hAnsi="Tahoma"/>
          <w:b/>
          <w:u w:val="none"/>
        </w:rPr>
        <w:t xml:space="preserve">срочно прекратить договор </w:t>
      </w:r>
      <w:r w:rsidR="004A43A1" w:rsidRPr="00606E57">
        <w:rPr>
          <w:rFonts w:ascii="Tahoma" w:hAnsi="Tahoma"/>
          <w:b/>
          <w:u w:val="none"/>
        </w:rPr>
        <w:t>страхования серия_________</w:t>
      </w:r>
      <w:r w:rsidR="00C8509F" w:rsidRPr="00606E57">
        <w:rPr>
          <w:rFonts w:ascii="Tahoma" w:hAnsi="Tahoma"/>
          <w:b/>
          <w:u w:val="none"/>
        </w:rPr>
        <w:t xml:space="preserve"> №__________________</w:t>
      </w:r>
    </w:p>
    <w:p w14:paraId="6716841A" w14:textId="77777777" w:rsidR="009B3206" w:rsidRPr="00606E57" w:rsidRDefault="00C8509F">
      <w:pPr>
        <w:pStyle w:val="21"/>
        <w:ind w:firstLine="0"/>
        <w:rPr>
          <w:rFonts w:ascii="Tahoma" w:hAnsi="Tahoma"/>
          <w:sz w:val="20"/>
          <w:u w:val="none"/>
        </w:rPr>
      </w:pPr>
      <w:r w:rsidRPr="00606E57">
        <w:rPr>
          <w:rFonts w:ascii="Tahoma" w:hAnsi="Tahoma"/>
          <w:u w:val="none"/>
        </w:rPr>
        <w:t>от «_____»_____________ 20_</w:t>
      </w:r>
      <w:r w:rsidR="009B3206" w:rsidRPr="00606E57">
        <w:rPr>
          <w:rFonts w:ascii="Tahoma" w:hAnsi="Tahoma"/>
          <w:u w:val="none"/>
        </w:rPr>
        <w:t>__ г. в связи с:</w:t>
      </w:r>
    </w:p>
    <w:p w14:paraId="65D6B65B" w14:textId="77777777" w:rsidR="00752635" w:rsidRPr="00606E57" w:rsidRDefault="00752635" w:rsidP="00606E57">
      <w:pPr>
        <w:tabs>
          <w:tab w:val="left" w:pos="9720"/>
        </w:tabs>
        <w:ind w:firstLine="0"/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791EA3E3" w14:textId="77777777" w:rsidR="00752635" w:rsidRPr="00606E57" w:rsidRDefault="00752635" w:rsidP="00606E57">
      <w:pPr>
        <w:tabs>
          <w:tab w:val="left" w:pos="9720"/>
        </w:tabs>
        <w:ind w:firstLine="0"/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27822BB6" w14:textId="77777777" w:rsidR="00752635" w:rsidRPr="00606E57" w:rsidRDefault="00752635" w:rsidP="00606E57">
      <w:pPr>
        <w:tabs>
          <w:tab w:val="left" w:pos="9720"/>
        </w:tabs>
        <w:ind w:firstLine="0"/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47D39C7D" w14:textId="77777777" w:rsidR="009B3206" w:rsidRPr="00606E57" w:rsidRDefault="009B3206">
      <w:pPr>
        <w:tabs>
          <w:tab w:val="left" w:pos="9072"/>
        </w:tabs>
        <w:rPr>
          <w:rFonts w:ascii="Tahoma" w:hAnsi="Tahoma"/>
          <w:sz w:val="20"/>
        </w:rPr>
      </w:pPr>
    </w:p>
    <w:p w14:paraId="1C274A2B" w14:textId="77777777" w:rsidR="00185274" w:rsidRPr="00606E57" w:rsidRDefault="009B3206">
      <w:pPr>
        <w:tabs>
          <w:tab w:val="left" w:pos="9072"/>
        </w:tabs>
        <w:rPr>
          <w:rFonts w:ascii="Tahoma" w:hAnsi="Tahoma"/>
          <w:b/>
          <w:sz w:val="20"/>
        </w:rPr>
      </w:pPr>
      <w:r w:rsidRPr="00606E57">
        <w:rPr>
          <w:rFonts w:ascii="Tahoma" w:hAnsi="Tahoma"/>
          <w:b/>
          <w:sz w:val="20"/>
        </w:rPr>
        <w:t xml:space="preserve">Часть страховой премии за </w:t>
      </w:r>
      <w:proofErr w:type="spellStart"/>
      <w:r w:rsidRPr="00606E57">
        <w:rPr>
          <w:rFonts w:ascii="Tahoma" w:hAnsi="Tahoma"/>
          <w:b/>
          <w:sz w:val="20"/>
        </w:rPr>
        <w:t>неистекший</w:t>
      </w:r>
      <w:proofErr w:type="spellEnd"/>
      <w:r w:rsidRPr="00606E57">
        <w:rPr>
          <w:rFonts w:ascii="Tahoma" w:hAnsi="Tahoma"/>
          <w:b/>
          <w:sz w:val="20"/>
        </w:rPr>
        <w:t xml:space="preserve"> срок дейст</w:t>
      </w:r>
      <w:r w:rsidR="00C8509F" w:rsidRPr="00606E57">
        <w:rPr>
          <w:rFonts w:ascii="Tahoma" w:hAnsi="Tahoma"/>
          <w:b/>
          <w:sz w:val="20"/>
        </w:rPr>
        <w:t>вия договора страхования прошу:</w:t>
      </w:r>
    </w:p>
    <w:p w14:paraId="1D4E411D" w14:textId="02665728" w:rsidR="009B3206" w:rsidRPr="00070DE9" w:rsidRDefault="009B3206" w:rsidP="00070DE9">
      <w:pPr>
        <w:tabs>
          <w:tab w:val="left" w:pos="9072"/>
        </w:tabs>
        <w:rPr>
          <w:rFonts w:ascii="Tahoma" w:hAnsi="Tahoma"/>
          <w:b/>
          <w:sz w:val="20"/>
        </w:rPr>
      </w:pPr>
      <w:r w:rsidRPr="00606E57">
        <w:rPr>
          <w:rFonts w:ascii="Tahoma" w:hAnsi="Tahoma"/>
          <w:b/>
          <w:sz w:val="20"/>
        </w:rPr>
        <w:t xml:space="preserve">(отметьте нужный вариант - </w:t>
      </w:r>
      <w:r w:rsidRPr="00606E57">
        <w:rPr>
          <w:rFonts w:ascii="Tahoma" w:hAnsi="Tahoma"/>
        </w:rPr>
        <w:sym w:font="Wingdings" w:char="F0FE"/>
      </w:r>
      <w:r w:rsidRPr="00606E57">
        <w:rPr>
          <w:rFonts w:ascii="Tahoma" w:hAnsi="Tahoma"/>
          <w:b/>
          <w:sz w:val="20"/>
        </w:rPr>
        <w:t>)</w:t>
      </w:r>
    </w:p>
    <w:p w14:paraId="5E24C9FA" w14:textId="77777777" w:rsidR="009B3206" w:rsidRPr="00606E57" w:rsidRDefault="00733204" w:rsidP="00733204">
      <w:pPr>
        <w:tabs>
          <w:tab w:val="left" w:pos="8222"/>
        </w:tabs>
        <w:ind w:firstLine="0"/>
        <w:rPr>
          <w:rFonts w:ascii="Tahoma" w:hAnsi="Tahoma"/>
          <w:sz w:val="28"/>
        </w:rPr>
      </w:pPr>
      <w:r w:rsidRPr="00606E57">
        <w:rPr>
          <w:rFonts w:ascii="Tahoma" w:hAnsi="Tahoma"/>
          <w:sz w:val="28"/>
        </w:rPr>
        <w:t xml:space="preserve">  </w:t>
      </w:r>
      <w:r w:rsidR="009B3206" w:rsidRPr="00606E57">
        <w:rPr>
          <w:rFonts w:ascii="Tahoma" w:hAnsi="Tahoma"/>
          <w:sz w:val="28"/>
        </w:rPr>
        <w:sym w:font="Wingdings" w:char="F0A8"/>
      </w:r>
      <w:r w:rsidR="009B3206" w:rsidRPr="00606E57">
        <w:rPr>
          <w:rFonts w:ascii="Tahoma" w:hAnsi="Tahoma"/>
          <w:sz w:val="20"/>
        </w:rPr>
        <w:t xml:space="preserve"> - Перечислить на банковский счет (необходимо указать реквизиты)</w:t>
      </w:r>
      <w:r w:rsidR="00CD6528" w:rsidRPr="00606E57">
        <w:rPr>
          <w:rFonts w:ascii="Tahoma" w:hAnsi="Tahoma"/>
          <w:sz w:val="20"/>
        </w:rPr>
        <w:t>:</w:t>
      </w:r>
      <w:r w:rsidR="009B3206" w:rsidRPr="00606E57">
        <w:rPr>
          <w:rFonts w:ascii="Tahoma" w:hAnsi="Tahoma"/>
          <w:sz w:val="20"/>
        </w:rPr>
        <w:t xml:space="preserve"> </w:t>
      </w:r>
    </w:p>
    <w:p w14:paraId="446570DC" w14:textId="77777777" w:rsidR="00CD6528" w:rsidRPr="00606E57" w:rsidRDefault="00CD6528" w:rsidP="00CD6528">
      <w:pPr>
        <w:tabs>
          <w:tab w:val="left" w:pos="9720"/>
        </w:tabs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02A77720" w14:textId="77777777" w:rsidR="009B3206" w:rsidRPr="00606E57" w:rsidRDefault="009B3206" w:rsidP="00752635">
      <w:pPr>
        <w:tabs>
          <w:tab w:val="left" w:pos="9720"/>
        </w:tabs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6D91B9E0" w14:textId="77777777" w:rsidR="00752635" w:rsidRPr="00606E57" w:rsidRDefault="00752635" w:rsidP="00752635">
      <w:pPr>
        <w:tabs>
          <w:tab w:val="left" w:pos="9720"/>
        </w:tabs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0A94A983" w14:textId="77777777" w:rsidR="009B3206" w:rsidRPr="00606E57" w:rsidRDefault="00733204" w:rsidP="00733204">
      <w:pPr>
        <w:tabs>
          <w:tab w:val="left" w:pos="8222"/>
        </w:tabs>
        <w:ind w:firstLine="0"/>
        <w:rPr>
          <w:rFonts w:ascii="Tahoma" w:hAnsi="Tahoma"/>
          <w:sz w:val="20"/>
        </w:rPr>
      </w:pPr>
      <w:r w:rsidRPr="00606E57">
        <w:rPr>
          <w:rFonts w:ascii="Tahoma" w:hAnsi="Tahoma"/>
          <w:sz w:val="28"/>
        </w:rPr>
        <w:t xml:space="preserve">  </w:t>
      </w:r>
      <w:r w:rsidR="009B3206" w:rsidRPr="00606E57">
        <w:rPr>
          <w:rFonts w:ascii="Tahoma" w:hAnsi="Tahoma"/>
          <w:sz w:val="28"/>
        </w:rPr>
        <w:sym w:font="Wingdings" w:char="F0A8"/>
      </w:r>
      <w:r w:rsidR="009B3206" w:rsidRPr="00606E57">
        <w:rPr>
          <w:rFonts w:ascii="Tahoma" w:hAnsi="Tahoma"/>
          <w:sz w:val="20"/>
        </w:rPr>
        <w:t xml:space="preserve"> - Зачесть в качестве оплаты премии по договору _______ №________</w:t>
      </w:r>
      <w:r w:rsidR="00CD6528" w:rsidRPr="00606E57">
        <w:rPr>
          <w:rFonts w:ascii="Tahoma" w:hAnsi="Tahoma"/>
          <w:sz w:val="20"/>
        </w:rPr>
        <w:t>__</w:t>
      </w:r>
      <w:r w:rsidR="009B3206" w:rsidRPr="00606E57">
        <w:rPr>
          <w:rFonts w:ascii="Tahoma" w:hAnsi="Tahoma"/>
          <w:sz w:val="20"/>
        </w:rPr>
        <w:t>__________</w:t>
      </w:r>
    </w:p>
    <w:p w14:paraId="0437B69F" w14:textId="77777777" w:rsidR="00CD6528" w:rsidRPr="00606E57" w:rsidRDefault="00CD6528">
      <w:pPr>
        <w:rPr>
          <w:rFonts w:ascii="Tahoma" w:hAnsi="Tahoma"/>
          <w:b/>
          <w:sz w:val="20"/>
        </w:rPr>
      </w:pPr>
    </w:p>
    <w:p w14:paraId="6865B5CB" w14:textId="77777777" w:rsidR="009B3206" w:rsidRPr="00606E57" w:rsidRDefault="009B3206">
      <w:pPr>
        <w:rPr>
          <w:rFonts w:ascii="Tahoma" w:hAnsi="Tahoma"/>
          <w:b/>
          <w:sz w:val="20"/>
        </w:rPr>
      </w:pPr>
      <w:r w:rsidRPr="00606E57">
        <w:rPr>
          <w:rFonts w:ascii="Tahoma" w:hAnsi="Tahoma"/>
          <w:b/>
          <w:sz w:val="20"/>
        </w:rPr>
        <w:t>Прилагаю:</w:t>
      </w:r>
    </w:p>
    <w:p w14:paraId="20FC2A41" w14:textId="77777777" w:rsidR="009B3206" w:rsidRPr="00606E57" w:rsidRDefault="009B3206">
      <w:pPr>
        <w:rPr>
          <w:rFonts w:ascii="Tahoma" w:hAnsi="Tahoma"/>
          <w:sz w:val="20"/>
        </w:rPr>
      </w:pPr>
      <w:r w:rsidRPr="00606E57">
        <w:rPr>
          <w:rFonts w:ascii="Tahoma" w:hAnsi="Tahoma"/>
          <w:sz w:val="20"/>
        </w:rPr>
        <w:t>Страховой полис серия_____ № ____</w:t>
      </w:r>
      <w:r w:rsidR="00C8509F" w:rsidRPr="00606E57">
        <w:rPr>
          <w:rFonts w:ascii="Tahoma" w:hAnsi="Tahoma"/>
          <w:sz w:val="20"/>
        </w:rPr>
        <w:t>___</w:t>
      </w:r>
      <w:r w:rsidRPr="00606E57">
        <w:rPr>
          <w:rFonts w:ascii="Tahoma" w:hAnsi="Tahoma"/>
          <w:sz w:val="20"/>
        </w:rPr>
        <w:t>___________</w:t>
      </w:r>
    </w:p>
    <w:p w14:paraId="04EDBC9C" w14:textId="77777777" w:rsidR="00CD6528" w:rsidRPr="00606E57" w:rsidRDefault="00CD6528" w:rsidP="00923CE6">
      <w:pPr>
        <w:tabs>
          <w:tab w:val="left" w:pos="9720"/>
        </w:tabs>
        <w:rPr>
          <w:rFonts w:ascii="Tahoma" w:hAnsi="Tahoma"/>
          <w:sz w:val="20"/>
        </w:rPr>
      </w:pPr>
      <w:r w:rsidRPr="00606E57">
        <w:rPr>
          <w:rFonts w:ascii="Tahoma" w:hAnsi="Tahoma"/>
          <w:sz w:val="20"/>
        </w:rPr>
        <w:t>Копи</w:t>
      </w:r>
      <w:r w:rsidR="00185274" w:rsidRPr="00606E57">
        <w:rPr>
          <w:rFonts w:ascii="Tahoma" w:hAnsi="Tahoma"/>
          <w:sz w:val="20"/>
        </w:rPr>
        <w:t>и документов, подтверждающие основание прекращения договора</w:t>
      </w:r>
      <w:r w:rsidRPr="00606E57">
        <w:rPr>
          <w:rFonts w:ascii="Tahoma" w:hAnsi="Tahoma"/>
          <w:sz w:val="20"/>
        </w:rPr>
        <w:t xml:space="preserve"> </w:t>
      </w:r>
      <w:r w:rsidRPr="00606E57">
        <w:rPr>
          <w:rFonts w:ascii="Tahoma" w:hAnsi="Tahoma"/>
          <w:sz w:val="20"/>
          <w:u w:val="single"/>
        </w:rPr>
        <w:tab/>
      </w:r>
    </w:p>
    <w:p w14:paraId="2F695A9B" w14:textId="77777777" w:rsidR="00923CE6" w:rsidRPr="00606E57" w:rsidRDefault="00923CE6" w:rsidP="00923CE6">
      <w:pPr>
        <w:tabs>
          <w:tab w:val="left" w:pos="9720"/>
        </w:tabs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77C5AD0B" w14:textId="77777777" w:rsidR="00923CE6" w:rsidRPr="00606E57" w:rsidRDefault="00923CE6" w:rsidP="00923CE6">
      <w:pPr>
        <w:tabs>
          <w:tab w:val="left" w:pos="9720"/>
        </w:tabs>
        <w:rPr>
          <w:rFonts w:ascii="Tahoma" w:hAnsi="Tahoma"/>
          <w:sz w:val="20"/>
        </w:rPr>
      </w:pPr>
      <w:r w:rsidRPr="00606E57">
        <w:rPr>
          <w:rFonts w:ascii="Tahoma" w:hAnsi="Tahoma"/>
          <w:sz w:val="20"/>
          <w:u w:val="single"/>
        </w:rPr>
        <w:tab/>
      </w:r>
    </w:p>
    <w:p w14:paraId="758C7CCC" w14:textId="77777777" w:rsidR="00752635" w:rsidRPr="00606E57" w:rsidRDefault="00752635" w:rsidP="00752635">
      <w:pPr>
        <w:pBdr>
          <w:bottom w:val="single" w:sz="12" w:space="7" w:color="auto"/>
        </w:pBdr>
        <w:tabs>
          <w:tab w:val="left" w:pos="9072"/>
        </w:tabs>
        <w:rPr>
          <w:rFonts w:ascii="Tahoma" w:hAnsi="Tahoma"/>
          <w:sz w:val="20"/>
        </w:rPr>
      </w:pPr>
    </w:p>
    <w:p w14:paraId="299C9D6A" w14:textId="77777777" w:rsidR="009B3206" w:rsidRPr="00606E57" w:rsidRDefault="009B3206">
      <w:pPr>
        <w:tabs>
          <w:tab w:val="left" w:pos="9072"/>
        </w:tabs>
        <w:ind w:firstLine="0"/>
        <w:rPr>
          <w:rFonts w:ascii="Tahoma" w:hAnsi="Tahoma"/>
          <w:sz w:val="20"/>
        </w:rPr>
      </w:pPr>
      <w:r w:rsidRPr="00606E57">
        <w:rPr>
          <w:rFonts w:ascii="Tahoma" w:hAnsi="Tahoma"/>
          <w:sz w:val="20"/>
        </w:rPr>
        <w:t>Уведомлен, что попытка получить повторно денежные средства по уже прекращенному договору рассматривается как мошенничество и я могу быть привлечен к уголовной ответственности.</w:t>
      </w:r>
    </w:p>
    <w:p w14:paraId="784FB65C" w14:textId="77777777" w:rsidR="00752635" w:rsidRPr="00606E57" w:rsidRDefault="00752635">
      <w:pPr>
        <w:jc w:val="right"/>
        <w:rPr>
          <w:rFonts w:ascii="Tahoma" w:hAnsi="Tahoma"/>
          <w:sz w:val="20"/>
        </w:rPr>
      </w:pPr>
    </w:p>
    <w:p w14:paraId="2513D2DF" w14:textId="77777777" w:rsidR="009B3206" w:rsidRPr="00606E57" w:rsidRDefault="00752635">
      <w:pPr>
        <w:jc w:val="right"/>
        <w:rPr>
          <w:rFonts w:ascii="Tahoma" w:hAnsi="Tahoma"/>
          <w:sz w:val="20"/>
        </w:rPr>
      </w:pPr>
      <w:r w:rsidRPr="00606E57">
        <w:rPr>
          <w:rFonts w:ascii="Tahoma" w:hAnsi="Tahoma"/>
          <w:sz w:val="20"/>
        </w:rPr>
        <w:t>___</w:t>
      </w:r>
      <w:r w:rsidR="009B3206" w:rsidRPr="00606E57">
        <w:rPr>
          <w:rFonts w:ascii="Tahoma" w:hAnsi="Tahoma"/>
          <w:sz w:val="20"/>
        </w:rPr>
        <w:t>_______________ ( _______</w:t>
      </w:r>
      <w:r w:rsidR="00FB792E" w:rsidRPr="00606E57">
        <w:rPr>
          <w:rFonts w:ascii="Tahoma" w:hAnsi="Tahoma"/>
          <w:sz w:val="20"/>
        </w:rPr>
        <w:t>____________</w:t>
      </w:r>
      <w:r w:rsidR="009B3206" w:rsidRPr="00606E57">
        <w:rPr>
          <w:rFonts w:ascii="Tahoma" w:hAnsi="Tahoma"/>
          <w:sz w:val="20"/>
        </w:rPr>
        <w:t>____________________ )</w:t>
      </w:r>
    </w:p>
    <w:p w14:paraId="048D7AC6" w14:textId="77777777" w:rsidR="009B3206" w:rsidRPr="00606E57" w:rsidRDefault="00FB792E">
      <w:pPr>
        <w:jc w:val="right"/>
        <w:rPr>
          <w:rFonts w:ascii="Tahoma" w:hAnsi="Tahoma"/>
          <w:sz w:val="20"/>
        </w:rPr>
      </w:pPr>
      <w:r w:rsidRPr="00606E57">
        <w:rPr>
          <w:rFonts w:ascii="Tahoma" w:hAnsi="Tahoma"/>
          <w:sz w:val="20"/>
        </w:rPr>
        <w:t xml:space="preserve"> </w:t>
      </w:r>
      <w:r w:rsidR="00C8509F" w:rsidRPr="00606E57">
        <w:rPr>
          <w:rFonts w:ascii="Tahoma" w:hAnsi="Tahoma"/>
          <w:sz w:val="20"/>
        </w:rPr>
        <w:t>«____» ___________ 20_</w:t>
      </w:r>
      <w:r w:rsidR="009B3206" w:rsidRPr="00606E57">
        <w:rPr>
          <w:rFonts w:ascii="Tahoma" w:hAnsi="Tahoma"/>
          <w:sz w:val="20"/>
        </w:rPr>
        <w:t>__г.</w:t>
      </w:r>
    </w:p>
    <w:p w14:paraId="42ABB587" w14:textId="77777777" w:rsidR="00FB792E" w:rsidRPr="00606E57" w:rsidRDefault="00FB792E" w:rsidP="00FB792E">
      <w:pPr>
        <w:jc w:val="right"/>
        <w:rPr>
          <w:rFonts w:ascii="Tahoma" w:hAnsi="Tahoma"/>
          <w:sz w:val="20"/>
        </w:rPr>
      </w:pPr>
      <w:r w:rsidRPr="00606E57">
        <w:rPr>
          <w:rFonts w:ascii="Tahoma" w:hAnsi="Tahoma"/>
          <w:sz w:val="20"/>
        </w:rPr>
        <w:t>Заявление принял: __________________ ( ______________________________________ )</w:t>
      </w:r>
    </w:p>
    <w:p w14:paraId="505FCD57" w14:textId="77777777" w:rsidR="00FB792E" w:rsidRPr="00606E57" w:rsidRDefault="00C8509F" w:rsidP="00FB792E">
      <w:pPr>
        <w:jc w:val="right"/>
        <w:rPr>
          <w:rFonts w:ascii="Tahoma" w:hAnsi="Tahoma"/>
          <w:sz w:val="20"/>
        </w:rPr>
      </w:pPr>
      <w:r w:rsidRPr="00606E57">
        <w:rPr>
          <w:rFonts w:ascii="Tahoma" w:hAnsi="Tahoma"/>
          <w:sz w:val="20"/>
        </w:rPr>
        <w:t>«____» ___________ 20_</w:t>
      </w:r>
      <w:r w:rsidR="00FB792E" w:rsidRPr="00606E57">
        <w:rPr>
          <w:rFonts w:ascii="Tahoma" w:hAnsi="Tahoma"/>
          <w:sz w:val="20"/>
        </w:rPr>
        <w:t>__г.</w:t>
      </w:r>
    </w:p>
    <w:p w14:paraId="06555F85" w14:textId="77777777" w:rsidR="00FD2685" w:rsidRDefault="00FD2685" w:rsidP="00FB792E">
      <w:pPr>
        <w:jc w:val="right"/>
        <w:rPr>
          <w:sz w:val="20"/>
        </w:rPr>
      </w:pPr>
      <w:bookmarkStart w:id="0" w:name="_GoBack"/>
      <w:bookmarkEnd w:id="0"/>
    </w:p>
    <w:sectPr w:rsidR="00FD2685" w:rsidSect="00606E57">
      <w:headerReference w:type="default" r:id="rId10"/>
      <w:footerReference w:type="even" r:id="rId11"/>
      <w:footerReference w:type="default" r:id="rId12"/>
      <w:pgSz w:w="11906" w:h="16838" w:code="9"/>
      <w:pgMar w:top="568" w:right="849" w:bottom="709" w:left="141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1F59" w14:textId="77777777" w:rsidR="00550383" w:rsidRDefault="00550383">
      <w:r>
        <w:separator/>
      </w:r>
    </w:p>
  </w:endnote>
  <w:endnote w:type="continuationSeparator" w:id="0">
    <w:p w14:paraId="58D55E3C" w14:textId="77777777" w:rsidR="00550383" w:rsidRDefault="00550383">
      <w:r>
        <w:continuationSeparator/>
      </w:r>
    </w:p>
  </w:endnote>
  <w:endnote w:type="continuationNotice" w:id="1">
    <w:p w14:paraId="1974F62C" w14:textId="77777777" w:rsidR="00550383" w:rsidRDefault="005503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7D6B" w14:textId="77777777" w:rsidR="00FB792E" w:rsidRDefault="00FB792E" w:rsidP="00D14910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F75B38" w14:textId="77777777" w:rsidR="00FB792E" w:rsidRDefault="00FB792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C021" w14:textId="77777777" w:rsidR="00FB792E" w:rsidRDefault="00FB79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E3DDA" w14:textId="77777777" w:rsidR="00550383" w:rsidRDefault="00550383">
      <w:r>
        <w:separator/>
      </w:r>
    </w:p>
  </w:footnote>
  <w:footnote w:type="continuationSeparator" w:id="0">
    <w:p w14:paraId="08FAFA76" w14:textId="77777777" w:rsidR="00550383" w:rsidRDefault="00550383">
      <w:r>
        <w:continuationSeparator/>
      </w:r>
    </w:p>
  </w:footnote>
  <w:footnote w:type="continuationNotice" w:id="1">
    <w:p w14:paraId="57DC6848" w14:textId="77777777" w:rsidR="00550383" w:rsidRDefault="005503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4405D" w14:textId="77777777" w:rsidR="00340250" w:rsidRDefault="003402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5F899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4B294C"/>
    <w:multiLevelType w:val="hybridMultilevel"/>
    <w:tmpl w:val="EBC468EE"/>
    <w:lvl w:ilvl="0" w:tplc="1CC06A2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E23A0B"/>
    <w:multiLevelType w:val="multilevel"/>
    <w:tmpl w:val="A4168160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 w15:restartNumberingAfterBreak="0">
    <w:nsid w:val="19771467"/>
    <w:multiLevelType w:val="hybridMultilevel"/>
    <w:tmpl w:val="61E617E6"/>
    <w:lvl w:ilvl="0" w:tplc="02D4BD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7D650A"/>
    <w:multiLevelType w:val="singleLevel"/>
    <w:tmpl w:val="E7A8D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3E5C4A"/>
    <w:multiLevelType w:val="hybridMultilevel"/>
    <w:tmpl w:val="EDCE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47211"/>
    <w:multiLevelType w:val="hybridMultilevel"/>
    <w:tmpl w:val="B826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82DE4"/>
    <w:multiLevelType w:val="hybridMultilevel"/>
    <w:tmpl w:val="E93C2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A37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A6828"/>
    <w:multiLevelType w:val="hybridMultilevel"/>
    <w:tmpl w:val="FD4E5B98"/>
    <w:lvl w:ilvl="0" w:tplc="89A0227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7F1CA4"/>
    <w:multiLevelType w:val="hybridMultilevel"/>
    <w:tmpl w:val="0DD2A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61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35C1"/>
    <w:multiLevelType w:val="hybridMultilevel"/>
    <w:tmpl w:val="AD367C7C"/>
    <w:lvl w:ilvl="0" w:tplc="081677F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9"/>
    <w:rsid w:val="00001449"/>
    <w:rsid w:val="000256D1"/>
    <w:rsid w:val="00025893"/>
    <w:rsid w:val="000275A6"/>
    <w:rsid w:val="000357B2"/>
    <w:rsid w:val="0006454F"/>
    <w:rsid w:val="00066C54"/>
    <w:rsid w:val="00070DE9"/>
    <w:rsid w:val="00072880"/>
    <w:rsid w:val="000A40E8"/>
    <w:rsid w:val="000D48D9"/>
    <w:rsid w:val="000F2F30"/>
    <w:rsid w:val="00100FC9"/>
    <w:rsid w:val="0010474C"/>
    <w:rsid w:val="00116434"/>
    <w:rsid w:val="00120353"/>
    <w:rsid w:val="00121E19"/>
    <w:rsid w:val="00124803"/>
    <w:rsid w:val="00143ACD"/>
    <w:rsid w:val="00150B1B"/>
    <w:rsid w:val="00151E7D"/>
    <w:rsid w:val="00166932"/>
    <w:rsid w:val="001725B3"/>
    <w:rsid w:val="00185274"/>
    <w:rsid w:val="00186D12"/>
    <w:rsid w:val="00190840"/>
    <w:rsid w:val="001B516E"/>
    <w:rsid w:val="001F68AC"/>
    <w:rsid w:val="0020344D"/>
    <w:rsid w:val="00204A1D"/>
    <w:rsid w:val="00211FAB"/>
    <w:rsid w:val="00215C7F"/>
    <w:rsid w:val="00221A91"/>
    <w:rsid w:val="002320D3"/>
    <w:rsid w:val="00257FC0"/>
    <w:rsid w:val="00260A7A"/>
    <w:rsid w:val="00296EE0"/>
    <w:rsid w:val="0029718A"/>
    <w:rsid w:val="002C560E"/>
    <w:rsid w:val="002D1320"/>
    <w:rsid w:val="002D656A"/>
    <w:rsid w:val="00307EA3"/>
    <w:rsid w:val="00314BD5"/>
    <w:rsid w:val="00316425"/>
    <w:rsid w:val="00340250"/>
    <w:rsid w:val="00340ECE"/>
    <w:rsid w:val="00357F22"/>
    <w:rsid w:val="00363519"/>
    <w:rsid w:val="0036597C"/>
    <w:rsid w:val="00372A34"/>
    <w:rsid w:val="003A3D0D"/>
    <w:rsid w:val="003C77CA"/>
    <w:rsid w:val="003F6CF3"/>
    <w:rsid w:val="00400A7A"/>
    <w:rsid w:val="004031DE"/>
    <w:rsid w:val="0040465C"/>
    <w:rsid w:val="00425F11"/>
    <w:rsid w:val="0042611A"/>
    <w:rsid w:val="00426572"/>
    <w:rsid w:val="00433F93"/>
    <w:rsid w:val="00447397"/>
    <w:rsid w:val="00447471"/>
    <w:rsid w:val="0046741B"/>
    <w:rsid w:val="00470185"/>
    <w:rsid w:val="004776D0"/>
    <w:rsid w:val="00497846"/>
    <w:rsid w:val="004A388C"/>
    <w:rsid w:val="004A43A1"/>
    <w:rsid w:val="004C18BE"/>
    <w:rsid w:val="004E0ECC"/>
    <w:rsid w:val="004E228D"/>
    <w:rsid w:val="004E71A0"/>
    <w:rsid w:val="004F0371"/>
    <w:rsid w:val="004F0796"/>
    <w:rsid w:val="004F4821"/>
    <w:rsid w:val="00504BE4"/>
    <w:rsid w:val="00515492"/>
    <w:rsid w:val="005163B4"/>
    <w:rsid w:val="00527B98"/>
    <w:rsid w:val="00550383"/>
    <w:rsid w:val="005650A1"/>
    <w:rsid w:val="0057243F"/>
    <w:rsid w:val="00585A53"/>
    <w:rsid w:val="00597084"/>
    <w:rsid w:val="005A593F"/>
    <w:rsid w:val="005A64D2"/>
    <w:rsid w:val="005C4B82"/>
    <w:rsid w:val="005F26AA"/>
    <w:rsid w:val="005F47C3"/>
    <w:rsid w:val="00600A29"/>
    <w:rsid w:val="00606E57"/>
    <w:rsid w:val="00614222"/>
    <w:rsid w:val="00616597"/>
    <w:rsid w:val="00643329"/>
    <w:rsid w:val="00671C00"/>
    <w:rsid w:val="00675DBD"/>
    <w:rsid w:val="00682569"/>
    <w:rsid w:val="006A16EF"/>
    <w:rsid w:val="006C3069"/>
    <w:rsid w:val="006C54E5"/>
    <w:rsid w:val="006D30C9"/>
    <w:rsid w:val="006E7F18"/>
    <w:rsid w:val="007160AD"/>
    <w:rsid w:val="00733204"/>
    <w:rsid w:val="007419BF"/>
    <w:rsid w:val="00741B17"/>
    <w:rsid w:val="00744DCB"/>
    <w:rsid w:val="00752635"/>
    <w:rsid w:val="00756050"/>
    <w:rsid w:val="00771FD3"/>
    <w:rsid w:val="0078433D"/>
    <w:rsid w:val="00792559"/>
    <w:rsid w:val="007965F9"/>
    <w:rsid w:val="007B1D92"/>
    <w:rsid w:val="007C157E"/>
    <w:rsid w:val="007C698F"/>
    <w:rsid w:val="007C7D94"/>
    <w:rsid w:val="007D503D"/>
    <w:rsid w:val="007E2DB0"/>
    <w:rsid w:val="007E7708"/>
    <w:rsid w:val="007F681D"/>
    <w:rsid w:val="00812036"/>
    <w:rsid w:val="008137AB"/>
    <w:rsid w:val="00862B0C"/>
    <w:rsid w:val="00877B1B"/>
    <w:rsid w:val="008A7E91"/>
    <w:rsid w:val="008D050D"/>
    <w:rsid w:val="008D64BF"/>
    <w:rsid w:val="008D7835"/>
    <w:rsid w:val="008F0467"/>
    <w:rsid w:val="00907300"/>
    <w:rsid w:val="00923CE6"/>
    <w:rsid w:val="009427E6"/>
    <w:rsid w:val="00943B62"/>
    <w:rsid w:val="009600DF"/>
    <w:rsid w:val="00963C64"/>
    <w:rsid w:val="00967B2E"/>
    <w:rsid w:val="00971C26"/>
    <w:rsid w:val="0097225F"/>
    <w:rsid w:val="009742E1"/>
    <w:rsid w:val="00975BF6"/>
    <w:rsid w:val="00990B25"/>
    <w:rsid w:val="009B2440"/>
    <w:rsid w:val="009B3206"/>
    <w:rsid w:val="009B6814"/>
    <w:rsid w:val="009B7BD4"/>
    <w:rsid w:val="009C3501"/>
    <w:rsid w:val="009D72C7"/>
    <w:rsid w:val="009D7C3C"/>
    <w:rsid w:val="009E1E5B"/>
    <w:rsid w:val="00A3347D"/>
    <w:rsid w:val="00A52ED0"/>
    <w:rsid w:val="00A57F5B"/>
    <w:rsid w:val="00A77E5D"/>
    <w:rsid w:val="00A817A4"/>
    <w:rsid w:val="00A83DAF"/>
    <w:rsid w:val="00AD390F"/>
    <w:rsid w:val="00B00989"/>
    <w:rsid w:val="00B3079F"/>
    <w:rsid w:val="00B442D0"/>
    <w:rsid w:val="00B64AD1"/>
    <w:rsid w:val="00B7304D"/>
    <w:rsid w:val="00B77718"/>
    <w:rsid w:val="00BA3A8D"/>
    <w:rsid w:val="00BD65AA"/>
    <w:rsid w:val="00BD6A04"/>
    <w:rsid w:val="00BE0454"/>
    <w:rsid w:val="00BE28F7"/>
    <w:rsid w:val="00BE3DBA"/>
    <w:rsid w:val="00C226D5"/>
    <w:rsid w:val="00C568AF"/>
    <w:rsid w:val="00C5736D"/>
    <w:rsid w:val="00C8509F"/>
    <w:rsid w:val="00CA24AA"/>
    <w:rsid w:val="00CB2D43"/>
    <w:rsid w:val="00CB7C3E"/>
    <w:rsid w:val="00CD4346"/>
    <w:rsid w:val="00CD6528"/>
    <w:rsid w:val="00CF6C2D"/>
    <w:rsid w:val="00CF7438"/>
    <w:rsid w:val="00D01020"/>
    <w:rsid w:val="00D14910"/>
    <w:rsid w:val="00D6608E"/>
    <w:rsid w:val="00D6664D"/>
    <w:rsid w:val="00DB42AD"/>
    <w:rsid w:val="00DC1C0D"/>
    <w:rsid w:val="00DD49EA"/>
    <w:rsid w:val="00E0675F"/>
    <w:rsid w:val="00E242F8"/>
    <w:rsid w:val="00E26262"/>
    <w:rsid w:val="00E35DD1"/>
    <w:rsid w:val="00E906FD"/>
    <w:rsid w:val="00E90D24"/>
    <w:rsid w:val="00EE3E54"/>
    <w:rsid w:val="00EF57C2"/>
    <w:rsid w:val="00F01E94"/>
    <w:rsid w:val="00F47590"/>
    <w:rsid w:val="00F50731"/>
    <w:rsid w:val="00F56423"/>
    <w:rsid w:val="00F735EE"/>
    <w:rsid w:val="00F90798"/>
    <w:rsid w:val="00FB0D4A"/>
    <w:rsid w:val="00FB792E"/>
    <w:rsid w:val="00FD2685"/>
    <w:rsid w:val="00FE505A"/>
    <w:rsid w:val="00FF5FD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D48CC5"/>
  <w15:docId w15:val="{E4795362-2D45-4706-AF5C-7C4E135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0"/>
      <w:ind w:firstLine="284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 w:val="0"/>
      <w:numPr>
        <w:numId w:val="10"/>
      </w:numPr>
      <w:suppressAutoHyphens/>
      <w:spacing w:before="360" w:after="120"/>
      <w:outlineLvl w:val="0"/>
    </w:pPr>
    <w:rPr>
      <w:b/>
      <w:snapToGrid w:val="0"/>
      <w:sz w:val="28"/>
      <w:szCs w:val="20"/>
    </w:rPr>
  </w:style>
  <w:style w:type="paragraph" w:styleId="20">
    <w:name w:val="heading 2"/>
    <w:basedOn w:val="a"/>
    <w:next w:val="a"/>
    <w:qFormat/>
    <w:pPr>
      <w:keepNext/>
      <w:keepLines/>
      <w:widowControl w:val="0"/>
      <w:numPr>
        <w:ilvl w:val="1"/>
        <w:numId w:val="10"/>
      </w:numPr>
      <w:spacing w:before="240" w:after="60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pPr>
      <w:numPr>
        <w:numId w:val="1"/>
      </w:numPr>
    </w:pPr>
  </w:style>
  <w:style w:type="paragraph" w:customStyle="1" w:styleId="10">
    <w:name w:val="Название1"/>
    <w:basedOn w:val="a"/>
    <w:link w:val="a3"/>
    <w:qFormat/>
    <w:pPr>
      <w:widowControl w:val="0"/>
      <w:ind w:firstLine="320"/>
      <w:jc w:val="center"/>
    </w:pPr>
    <w:rPr>
      <w:b/>
      <w:snapToGrid w:val="0"/>
      <w:lang w:val="x-none" w:eastAsia="x-none"/>
    </w:rPr>
  </w:style>
  <w:style w:type="paragraph" w:styleId="a4">
    <w:name w:val="Body Text Indent"/>
    <w:basedOn w:val="a"/>
    <w:pPr>
      <w:ind w:firstLine="720"/>
    </w:pPr>
    <w:rPr>
      <w:szCs w:val="20"/>
    </w:rPr>
  </w:style>
  <w:style w:type="paragraph" w:styleId="30">
    <w:name w:val="Body Text Indent 3"/>
    <w:basedOn w:val="a"/>
  </w:style>
  <w:style w:type="paragraph" w:styleId="a5">
    <w:name w:val="Body Text"/>
    <w:basedOn w:val="a"/>
    <w:rPr>
      <w:i/>
      <w:iCs/>
    </w:rPr>
  </w:style>
  <w:style w:type="paragraph" w:styleId="a6">
    <w:name w:val="header"/>
    <w:basedOn w:val="a"/>
    <w:pPr>
      <w:widowControl w:val="0"/>
      <w:tabs>
        <w:tab w:val="center" w:pos="4677"/>
        <w:tab w:val="right" w:pos="9355"/>
      </w:tabs>
      <w:ind w:firstLine="320"/>
    </w:pPr>
    <w:rPr>
      <w:snapToGrid w:val="0"/>
      <w:sz w:val="22"/>
      <w:szCs w:val="20"/>
    </w:rPr>
  </w:style>
  <w:style w:type="paragraph" w:styleId="21">
    <w:name w:val="Body Text Indent 2"/>
    <w:basedOn w:val="a"/>
    <w:rPr>
      <w:u w:val="single"/>
    </w:rPr>
  </w:style>
  <w:style w:type="paragraph" w:styleId="22">
    <w:name w:val="Body Text 2"/>
    <w:basedOn w:val="a"/>
    <w:rPr>
      <w:bCs/>
      <w:szCs w:val="20"/>
    </w:rPr>
  </w:style>
  <w:style w:type="paragraph" w:styleId="a7">
    <w:name w:val="Subtitle"/>
    <w:basedOn w:val="a"/>
    <w:qFormat/>
    <w:pPr>
      <w:jc w:val="right"/>
    </w:pPr>
    <w:rPr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left" w:pos="900"/>
        <w:tab w:val="right" w:leader="dot" w:pos="9747"/>
      </w:tabs>
      <w:ind w:left="900" w:hanging="616"/>
    </w:pPr>
    <w:rPr>
      <w:noProof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semiHidden/>
    <w:pPr>
      <w:tabs>
        <w:tab w:val="right" w:leader="dot" w:pos="9720"/>
      </w:tabs>
      <w:ind w:left="900" w:right="577" w:hanging="540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a">
    <w:name w:val="Hyperlink"/>
    <w:rPr>
      <w:color w:val="0000FF"/>
      <w:u w:val="single"/>
    </w:rPr>
  </w:style>
  <w:style w:type="paragraph" w:styleId="32">
    <w:name w:val="Body Text 3"/>
    <w:basedOn w:val="a"/>
    <w:pPr>
      <w:ind w:firstLine="0"/>
      <w:jc w:val="center"/>
    </w:pPr>
    <w:rPr>
      <w:b/>
      <w:bCs/>
      <w:sz w:val="20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sid w:val="00143ACD"/>
    <w:rPr>
      <w:sz w:val="16"/>
      <w:szCs w:val="16"/>
    </w:rPr>
  </w:style>
  <w:style w:type="paragraph" w:styleId="ad">
    <w:name w:val="annotation text"/>
    <w:basedOn w:val="a"/>
    <w:semiHidden/>
    <w:rsid w:val="00143ACD"/>
    <w:rPr>
      <w:sz w:val="20"/>
      <w:szCs w:val="20"/>
    </w:rPr>
  </w:style>
  <w:style w:type="paragraph" w:styleId="ae">
    <w:name w:val="annotation subject"/>
    <w:basedOn w:val="ad"/>
    <w:next w:val="ad"/>
    <w:semiHidden/>
    <w:rsid w:val="00143ACD"/>
    <w:rPr>
      <w:b/>
      <w:bCs/>
    </w:rPr>
  </w:style>
  <w:style w:type="character" w:customStyle="1" w:styleId="a3">
    <w:name w:val="Название Знак"/>
    <w:link w:val="10"/>
    <w:rsid w:val="00C8509F"/>
    <w:rPr>
      <w:b/>
      <w:snapToGrid w:val="0"/>
      <w:sz w:val="24"/>
      <w:szCs w:val="24"/>
    </w:rPr>
  </w:style>
  <w:style w:type="paragraph" w:customStyle="1" w:styleId="af">
    <w:name w:val="Положение (Утверждено)"/>
    <w:basedOn w:val="a"/>
    <w:rsid w:val="00CF6C2D"/>
    <w:pPr>
      <w:spacing w:before="0" w:line="276" w:lineRule="auto"/>
      <w:ind w:left="5387" w:firstLine="0"/>
      <w:jc w:val="left"/>
    </w:pPr>
    <w:rPr>
      <w:b/>
      <w:bCs/>
      <w:sz w:val="22"/>
    </w:rPr>
  </w:style>
  <w:style w:type="paragraph" w:styleId="af0">
    <w:name w:val="Revision"/>
    <w:hidden/>
    <w:uiPriority w:val="99"/>
    <w:semiHidden/>
    <w:rsid w:val="00963C64"/>
    <w:rPr>
      <w:sz w:val="24"/>
      <w:szCs w:val="24"/>
    </w:rPr>
  </w:style>
  <w:style w:type="paragraph" w:customStyle="1" w:styleId="12">
    <w:name w:val="Название1"/>
    <w:basedOn w:val="a"/>
    <w:qFormat/>
    <w:rsid w:val="000275A6"/>
    <w:pPr>
      <w:widowControl w:val="0"/>
      <w:ind w:firstLine="320"/>
      <w:jc w:val="center"/>
    </w:pPr>
    <w:rPr>
      <w:b/>
      <w:snapToGrid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2FCCCDCF812946BE952F45DB6958B9" ma:contentTypeVersion="" ma:contentTypeDescription="Создание документа." ma:contentTypeScope="" ma:versionID="3a6e333e7620af9a66c1f0c0a02fc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D3AB2-3B83-4F7F-AFEF-407234055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FADE0-BF52-4B5D-9215-AD8C59A51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B6310-F670-47B7-8DCC-ADD6DE98B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СОЮЗ АВТОСТРАХОВЩИКОВ</vt:lpstr>
    </vt:vector>
  </TitlesOfParts>
  <Company>Ins Co "Russki Mir"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СОЮЗ АВТОСТРАХОВЩИКОВ</dc:title>
  <dc:subject/>
  <dc:creator>pscherbakov</dc:creator>
  <cp:keywords/>
  <cp:lastModifiedBy>Карасёв Владимир Николаевич</cp:lastModifiedBy>
  <cp:revision>2</cp:revision>
  <cp:lastPrinted>2015-10-30T12:53:00Z</cp:lastPrinted>
  <dcterms:created xsi:type="dcterms:W3CDTF">2023-08-23T11:53:00Z</dcterms:created>
  <dcterms:modified xsi:type="dcterms:W3CDTF">2023-08-23T11:53:00Z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0x010100902FCCCDCF812946BE952F45DB6958B9</vt:lpwstr>
  </property>
</Properties>
</file>