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F41A8" w14:textId="77777777" w:rsidR="00146B61" w:rsidRPr="008D4138" w:rsidRDefault="00146B61" w:rsidP="00726750">
      <w:pPr>
        <w:widowControl w:val="0"/>
        <w:autoSpaceDE w:val="0"/>
        <w:autoSpaceDN w:val="0"/>
        <w:adjustRightInd w:val="0"/>
        <w:ind w:left="6480"/>
        <w:jc w:val="center"/>
        <w:rPr>
          <w:rFonts w:ascii="Tahoma" w:hAnsi="Tahoma" w:cs="Tahoma"/>
          <w:sz w:val="12"/>
          <w:szCs w:val="16"/>
          <w:lang w:val="en-US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108"/>
        <w:gridCol w:w="4961"/>
        <w:gridCol w:w="5068"/>
        <w:gridCol w:w="177"/>
      </w:tblGrid>
      <w:tr w:rsidR="00146B61" w:rsidRPr="00AF6B74" w14:paraId="5CA6BB4D" w14:textId="77777777" w:rsidTr="002016A2">
        <w:trPr>
          <w:gridAfter w:val="1"/>
          <w:wAfter w:w="177" w:type="dxa"/>
        </w:trPr>
        <w:tc>
          <w:tcPr>
            <w:tcW w:w="5068" w:type="dxa"/>
            <w:gridSpan w:val="2"/>
          </w:tcPr>
          <w:p w14:paraId="5D767A8C" w14:textId="77777777" w:rsidR="00146B61" w:rsidRPr="00AF6B74" w:rsidRDefault="00146B61" w:rsidP="00784245">
            <w:pPr>
              <w:pStyle w:val="30"/>
              <w:ind w:firstLine="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069" w:type="dxa"/>
          </w:tcPr>
          <w:p w14:paraId="25482B02" w14:textId="77777777" w:rsidR="00146B61" w:rsidRPr="00AF6B74" w:rsidRDefault="00146B61" w:rsidP="00784245">
            <w:pPr>
              <w:pStyle w:val="ac"/>
              <w:jc w:val="right"/>
              <w:rPr>
                <w:rFonts w:ascii="Tahoma" w:hAnsi="Tahoma" w:cs="Tahoma"/>
              </w:rPr>
            </w:pPr>
          </w:p>
        </w:tc>
      </w:tr>
      <w:tr w:rsidR="00594911" w:rsidRPr="00AF6B74" w14:paraId="32F6CBCD" w14:textId="77777777" w:rsidTr="009B3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2091"/>
        </w:trPr>
        <w:tc>
          <w:tcPr>
            <w:tcW w:w="4962" w:type="dxa"/>
            <w:vAlign w:val="center"/>
          </w:tcPr>
          <w:p w14:paraId="036C4F12" w14:textId="77777777" w:rsidR="00594911" w:rsidRPr="00AF6B74" w:rsidRDefault="00594911" w:rsidP="00594911">
            <w:pPr>
              <w:pStyle w:val="af1"/>
              <w:rPr>
                <w:rFonts w:ascii="Tahoma" w:hAnsi="Tahoma" w:cs="Tahoma"/>
              </w:rPr>
            </w:pPr>
            <w:bookmarkStart w:id="0" w:name="_Toc143924225"/>
            <w:bookmarkStart w:id="1" w:name="_Toc144622325"/>
          </w:p>
          <w:p w14:paraId="6D220DB3" w14:textId="77777777" w:rsidR="00594911" w:rsidRPr="00AF6B74" w:rsidRDefault="00594911" w:rsidP="00594911">
            <w:pPr>
              <w:pStyle w:val="af1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уведомл</w:t>
            </w:r>
            <w:r w:rsidR="00171499" w:rsidRPr="00AF6B74">
              <w:rPr>
                <w:rFonts w:ascii="Tahoma" w:hAnsi="Tahoma" w:cs="Tahoma"/>
              </w:rPr>
              <w:t>Е</w:t>
            </w:r>
            <w:r w:rsidRPr="00AF6B74">
              <w:rPr>
                <w:rFonts w:ascii="Tahoma" w:hAnsi="Tahoma" w:cs="Tahoma"/>
              </w:rPr>
              <w:t>ние</w:t>
            </w:r>
          </w:p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5"/>
              <w:gridCol w:w="1025"/>
              <w:gridCol w:w="973"/>
              <w:gridCol w:w="1417"/>
            </w:tblGrid>
            <w:tr w:rsidR="00594911" w:rsidRPr="00AF6B74" w14:paraId="77AE69EE" w14:textId="77777777" w:rsidTr="004A06D3">
              <w:trPr>
                <w:cantSplit/>
                <w:trHeight w:hRule="exact" w:val="200"/>
                <w:jc w:val="center"/>
              </w:trPr>
              <w:tc>
                <w:tcPr>
                  <w:tcW w:w="2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E7473A7" w14:textId="77777777" w:rsidR="00594911" w:rsidRPr="00AF6B74" w:rsidRDefault="00594911" w:rsidP="006A225C">
                  <w:pPr>
                    <w:pStyle w:val="af8"/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AF6B74">
                    <w:rPr>
                      <w:rFonts w:ascii="Tahoma" w:hAnsi="Tahoma" w:cs="Tahoma"/>
                    </w:rPr>
                    <w:t>ДАТА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5AF99" w14:textId="77777777" w:rsidR="00594911" w:rsidRPr="00AF6B74" w:rsidRDefault="00594911" w:rsidP="006A225C">
                  <w:pPr>
                    <w:pStyle w:val="af8"/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AF6B74">
                    <w:rPr>
                      <w:rFonts w:ascii="Tahoma" w:hAnsi="Tahoma" w:cs="Tahoma"/>
                    </w:rPr>
                    <w:t>№</w:t>
                  </w:r>
                </w:p>
              </w:tc>
            </w:tr>
            <w:tr w:rsidR="00594911" w:rsidRPr="00AF6B74" w14:paraId="11D7CEB8" w14:textId="77777777" w:rsidTr="004A06D3">
              <w:trPr>
                <w:cantSplit/>
                <w:trHeight w:val="242"/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C0C0C0" w:fill="auto"/>
                  <w:vAlign w:val="bottom"/>
                </w:tcPr>
                <w:p w14:paraId="7922B822" w14:textId="77777777" w:rsidR="00594911" w:rsidRPr="00AF6B74" w:rsidRDefault="009F1FEF" w:rsidP="006A225C">
                  <w:pPr>
                    <w:ind w:right="-397"/>
                    <w:rPr>
                      <w:rFonts w:ascii="Tahoma" w:hAnsi="Tahoma" w:cs="Tahoma"/>
                      <w:spacing w:val="120"/>
                    </w:rPr>
                  </w:pPr>
                  <w:r w:rsidRPr="00AF6B74">
                    <w:rPr>
                      <w:rFonts w:ascii="Tahoma" w:hAnsi="Tahoma" w:cs="Tahoma"/>
                      <w:spacing w:val="1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594911" w:rsidRPr="00AF6B74">
                    <w:rPr>
                      <w:rFonts w:ascii="Tahoma" w:hAnsi="Tahoma" w:cs="Tahoma"/>
                      <w:spacing w:val="120"/>
                    </w:rPr>
                    <w:instrText xml:space="preserve"> FORMTEXT </w:instrText>
                  </w:r>
                  <w:r w:rsidRPr="00AF6B74">
                    <w:rPr>
                      <w:rFonts w:ascii="Tahoma" w:hAnsi="Tahoma" w:cs="Tahoma"/>
                      <w:spacing w:val="120"/>
                    </w:rPr>
                  </w:r>
                  <w:r w:rsidRPr="00AF6B74">
                    <w:rPr>
                      <w:rFonts w:ascii="Tahoma" w:hAnsi="Tahoma" w:cs="Tahoma"/>
                      <w:spacing w:val="120"/>
                    </w:rPr>
                    <w:fldChar w:fldCharType="separate"/>
                  </w:r>
                  <w:r w:rsidR="00594911" w:rsidRPr="00AF6B74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="00594911" w:rsidRPr="00AF6B74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Pr="00AF6B74">
                    <w:rPr>
                      <w:rFonts w:ascii="Tahoma" w:hAnsi="Tahoma" w:cs="Tahoma"/>
                      <w:spacing w:val="120"/>
                    </w:rPr>
                    <w:fldChar w:fldCharType="end"/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C0C0C0" w:fill="auto"/>
                  <w:vAlign w:val="bottom"/>
                </w:tcPr>
                <w:p w14:paraId="43FEE71D" w14:textId="77777777" w:rsidR="00594911" w:rsidRPr="00AF6B74" w:rsidRDefault="009F1FEF" w:rsidP="006A225C">
                  <w:pPr>
                    <w:ind w:right="-397"/>
                    <w:rPr>
                      <w:rFonts w:ascii="Tahoma" w:hAnsi="Tahoma" w:cs="Tahoma"/>
                      <w:spacing w:val="120"/>
                    </w:rPr>
                  </w:pPr>
                  <w:r w:rsidRPr="00AF6B74">
                    <w:rPr>
                      <w:rFonts w:ascii="Tahoma" w:hAnsi="Tahoma" w:cs="Tahoma"/>
                      <w:spacing w:val="1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594911" w:rsidRPr="00AF6B74">
                    <w:rPr>
                      <w:rFonts w:ascii="Tahoma" w:hAnsi="Tahoma" w:cs="Tahoma"/>
                      <w:spacing w:val="120"/>
                    </w:rPr>
                    <w:instrText xml:space="preserve"> FORMTEXT </w:instrText>
                  </w:r>
                  <w:r w:rsidRPr="00AF6B74">
                    <w:rPr>
                      <w:rFonts w:ascii="Tahoma" w:hAnsi="Tahoma" w:cs="Tahoma"/>
                      <w:spacing w:val="120"/>
                    </w:rPr>
                  </w:r>
                  <w:r w:rsidRPr="00AF6B74">
                    <w:rPr>
                      <w:rFonts w:ascii="Tahoma" w:hAnsi="Tahoma" w:cs="Tahoma"/>
                      <w:spacing w:val="120"/>
                    </w:rPr>
                    <w:fldChar w:fldCharType="separate"/>
                  </w:r>
                  <w:r w:rsidR="00594911" w:rsidRPr="00AF6B74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="00594911" w:rsidRPr="00AF6B74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Pr="00AF6B74">
                    <w:rPr>
                      <w:rFonts w:ascii="Tahoma" w:hAnsi="Tahoma" w:cs="Tahoma"/>
                      <w:spacing w:val="120"/>
                    </w:rPr>
                    <w:fldChar w:fldCharType="end"/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C0C0C0" w:fill="auto"/>
                  <w:vAlign w:val="bottom"/>
                </w:tcPr>
                <w:p w14:paraId="24F519A1" w14:textId="77777777" w:rsidR="00594911" w:rsidRPr="00AF6B74" w:rsidRDefault="009F1FEF" w:rsidP="006A225C">
                  <w:pPr>
                    <w:ind w:right="-397"/>
                    <w:rPr>
                      <w:rFonts w:ascii="Tahoma" w:hAnsi="Tahoma" w:cs="Tahoma"/>
                      <w:spacing w:val="80"/>
                    </w:rPr>
                  </w:pPr>
                  <w:r w:rsidRPr="00AF6B74">
                    <w:rPr>
                      <w:rFonts w:ascii="Tahoma" w:hAnsi="Tahoma" w:cs="Tahoma"/>
                      <w:spacing w:val="8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594911" w:rsidRPr="00AF6B74">
                    <w:rPr>
                      <w:rFonts w:ascii="Tahoma" w:hAnsi="Tahoma" w:cs="Tahoma"/>
                      <w:spacing w:val="80"/>
                    </w:rPr>
                    <w:instrText xml:space="preserve"> FORMTEXT </w:instrText>
                  </w:r>
                  <w:r w:rsidRPr="00AF6B74">
                    <w:rPr>
                      <w:rFonts w:ascii="Tahoma" w:hAnsi="Tahoma" w:cs="Tahoma"/>
                      <w:spacing w:val="80"/>
                    </w:rPr>
                  </w:r>
                  <w:r w:rsidRPr="00AF6B74">
                    <w:rPr>
                      <w:rFonts w:ascii="Tahoma" w:hAnsi="Tahoma" w:cs="Tahoma"/>
                      <w:spacing w:val="80"/>
                    </w:rPr>
                    <w:fldChar w:fldCharType="separate"/>
                  </w:r>
                  <w:r w:rsidR="00594911" w:rsidRPr="00AF6B74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594911" w:rsidRPr="00AF6B74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594911" w:rsidRPr="00AF6B74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594911" w:rsidRPr="00AF6B74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Pr="00AF6B74">
                    <w:rPr>
                      <w:rFonts w:ascii="Tahoma" w:hAnsi="Tahoma" w:cs="Tahoma"/>
                      <w:spacing w:val="8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C0C0C0" w:fill="auto"/>
                  <w:vAlign w:val="bottom"/>
                </w:tcPr>
                <w:p w14:paraId="69E50403" w14:textId="77777777" w:rsidR="00594911" w:rsidRPr="00AF6B74" w:rsidRDefault="009F1FEF" w:rsidP="006A225C">
                  <w:pPr>
                    <w:ind w:left="-57" w:right="-57"/>
                    <w:jc w:val="center"/>
                    <w:rPr>
                      <w:rFonts w:ascii="Tahoma" w:hAnsi="Tahoma" w:cs="Tahoma"/>
                    </w:rPr>
                  </w:pPr>
                  <w:r w:rsidRPr="00AF6B74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 w:rsidR="00594911" w:rsidRPr="00AF6B74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AF6B74">
                    <w:rPr>
                      <w:rFonts w:ascii="Tahoma" w:hAnsi="Tahoma" w:cs="Tahoma"/>
                    </w:rPr>
                  </w:r>
                  <w:r w:rsidRPr="00AF6B74">
                    <w:rPr>
                      <w:rFonts w:ascii="Tahoma" w:hAnsi="Tahoma" w:cs="Tahoma"/>
                    </w:rPr>
                    <w:fldChar w:fldCharType="separate"/>
                  </w:r>
                  <w:r w:rsidR="00594911" w:rsidRPr="00AF6B74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AF6B74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AF6B74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AF6B74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AF6B74">
                    <w:rPr>
                      <w:rFonts w:ascii="Tahoma" w:hAnsi="Tahoma" w:cs="Tahoma"/>
                      <w:noProof/>
                    </w:rPr>
                    <w:t> </w:t>
                  </w:r>
                  <w:r w:rsidRPr="00AF6B74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</w:tbl>
          <w:p w14:paraId="2E003A41" w14:textId="2C9285C8" w:rsidR="00594911" w:rsidRPr="00AF6B74" w:rsidRDefault="00594911" w:rsidP="004A06D3">
            <w:pPr>
              <w:pStyle w:val="af3"/>
              <w:rPr>
                <w:rFonts w:ascii="Tahoma" w:hAnsi="Tahoma" w:cs="Tahoma"/>
                <w:color w:val="000000"/>
              </w:rPr>
            </w:pPr>
            <w:r w:rsidRPr="00AF6B74">
              <w:rPr>
                <w:rFonts w:ascii="Tahoma" w:hAnsi="Tahoma" w:cs="Tahoma"/>
              </w:rPr>
              <w:t>о событии</w:t>
            </w:r>
            <w:r w:rsidR="00BC65A5" w:rsidRPr="00AF6B74">
              <w:rPr>
                <w:rFonts w:ascii="Tahoma" w:hAnsi="Tahoma" w:cs="Tahoma"/>
              </w:rPr>
              <w:t>,</w:t>
            </w:r>
            <w:r w:rsidRPr="00AF6B74">
              <w:rPr>
                <w:rFonts w:ascii="Tahoma" w:hAnsi="Tahoma" w:cs="Tahoma"/>
              </w:rPr>
              <w:t xml:space="preserve"> имеющем признаки страхового случая</w:t>
            </w:r>
          </w:p>
        </w:tc>
        <w:tc>
          <w:tcPr>
            <w:tcW w:w="5244" w:type="dxa"/>
            <w:gridSpan w:val="2"/>
            <w:vAlign w:val="center"/>
          </w:tcPr>
          <w:p w14:paraId="59C79FC9" w14:textId="77777777" w:rsidR="00594911" w:rsidRPr="00AF6B74" w:rsidRDefault="001D4C20" w:rsidP="00A27213">
            <w:pPr>
              <w:pStyle w:val="ac"/>
              <w:rPr>
                <w:rFonts w:ascii="Tahoma" w:hAnsi="Tahoma" w:cs="Tahoma"/>
                <w:b w:val="0"/>
                <w:color w:val="808080"/>
                <w:sz w:val="16"/>
              </w:rPr>
            </w:pPr>
            <w:r w:rsidRPr="00AF6B74">
              <w:rPr>
                <w:rFonts w:ascii="Tahoma" w:hAnsi="Tahoma" w:cs="Tahoma"/>
                <w:noProof/>
              </w:rPr>
              <w:drawing>
                <wp:inline distT="0" distB="0" distL="0" distR="0" wp14:anchorId="2B73769B" wp14:editId="5C6677B0">
                  <wp:extent cx="2147977" cy="889163"/>
                  <wp:effectExtent l="0" t="0" r="5080" b="6350"/>
                  <wp:docPr id="1" name="Рисунок 1" descr="cid:image001.gif@01D2AE24.1AAAC2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gif@01D2AE24.1AAAC2E0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062" cy="89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9C97F" w14:textId="77777777" w:rsidR="00A27213" w:rsidRPr="00AF6B74" w:rsidRDefault="00A27213" w:rsidP="00A27213">
            <w:pPr>
              <w:pStyle w:val="ac"/>
              <w:ind w:firstLine="368"/>
              <w:jc w:val="left"/>
              <w:rPr>
                <w:rFonts w:ascii="Tahoma" w:hAnsi="Tahoma" w:cs="Tahoma"/>
                <w:b w:val="0"/>
                <w:color w:val="808080"/>
                <w:sz w:val="16"/>
              </w:rPr>
            </w:pPr>
            <w:r w:rsidRPr="00AF6B74">
              <w:rPr>
                <w:rFonts w:ascii="Tahoma" w:hAnsi="Tahoma" w:cs="Tahoma"/>
                <w:b w:val="0"/>
                <w:color w:val="808080"/>
                <w:sz w:val="16"/>
              </w:rPr>
              <w:t xml:space="preserve">                                                                                      </w:t>
            </w:r>
          </w:p>
          <w:p w14:paraId="5BC3E10E" w14:textId="77777777" w:rsidR="00594911" w:rsidRPr="00AF6B74" w:rsidRDefault="00A27213" w:rsidP="00A27213">
            <w:pPr>
              <w:pStyle w:val="ac"/>
              <w:jc w:val="left"/>
              <w:rPr>
                <w:rFonts w:ascii="Tahoma" w:hAnsi="Tahoma" w:cs="Tahoma"/>
                <w:color w:val="808080"/>
                <w:sz w:val="16"/>
              </w:rPr>
            </w:pPr>
            <w:r w:rsidRPr="00AF6B74">
              <w:rPr>
                <w:rFonts w:ascii="Tahoma" w:hAnsi="Tahoma" w:cs="Tahoma"/>
                <w:b w:val="0"/>
                <w:color w:val="808080"/>
                <w:sz w:val="16"/>
              </w:rPr>
              <w:t xml:space="preserve">                                                                       </w:t>
            </w:r>
            <w:r w:rsidR="00594911" w:rsidRPr="00AF6B74">
              <w:rPr>
                <w:rFonts w:ascii="Tahoma" w:hAnsi="Tahoma" w:cs="Tahoma"/>
                <w:color w:val="808080"/>
                <w:sz w:val="16"/>
              </w:rPr>
              <w:t xml:space="preserve">Тел: +7 (495) 739- 0101 </w:t>
            </w:r>
          </w:p>
          <w:p w14:paraId="049DC0B6" w14:textId="77777777" w:rsidR="00594911" w:rsidRPr="00AF6B74" w:rsidRDefault="00BC65A5" w:rsidP="00AF6B74">
            <w:pPr>
              <w:pStyle w:val="afa"/>
              <w:spacing w:before="120"/>
              <w:rPr>
                <w:rFonts w:ascii="Tahoma" w:hAnsi="Tahoma" w:cs="Tahoma"/>
                <w:i/>
                <w:color w:val="000000"/>
                <w:sz w:val="16"/>
              </w:rPr>
            </w:pPr>
            <w:r w:rsidRPr="00AF6B74">
              <w:rPr>
                <w:rFonts w:ascii="Tahoma" w:hAnsi="Tahoma" w:cs="Tahoma"/>
                <w:b/>
                <w:color w:val="808080"/>
                <w:sz w:val="16"/>
              </w:rPr>
              <w:t xml:space="preserve">         </w:t>
            </w:r>
            <w:r w:rsidR="00594911" w:rsidRPr="00AF6B74">
              <w:rPr>
                <w:rFonts w:ascii="Tahoma" w:hAnsi="Tahoma" w:cs="Tahoma"/>
                <w:b/>
                <w:color w:val="808080"/>
                <w:sz w:val="16"/>
              </w:rPr>
              <w:t>Россия, 129110, Москва, ул.  Гиляровского, д. 42</w:t>
            </w:r>
          </w:p>
        </w:tc>
      </w:tr>
    </w:tbl>
    <w:p w14:paraId="40F54E77" w14:textId="77777777" w:rsidR="00594911" w:rsidRPr="00AF6B74" w:rsidRDefault="00594911" w:rsidP="00707D5E">
      <w:pPr>
        <w:pStyle w:val="af0"/>
        <w:rPr>
          <w:rFonts w:ascii="Tahoma" w:hAnsi="Tahoma" w:cs="Tahoma"/>
        </w:rPr>
      </w:pPr>
    </w:p>
    <w:p w14:paraId="1DD000A7" w14:textId="77777777" w:rsidR="0039527D" w:rsidRPr="00AF6B74" w:rsidRDefault="0039527D" w:rsidP="0039527D">
      <w:pPr>
        <w:pStyle w:val="af0"/>
        <w:rPr>
          <w:rFonts w:ascii="Tahoma" w:hAnsi="Tahoma" w:cs="Tahoma"/>
        </w:rPr>
      </w:pPr>
      <w:r w:rsidRPr="00AF6B74">
        <w:rPr>
          <w:rFonts w:ascii="Tahoma" w:hAnsi="Tahoma" w:cs="Tahoma"/>
        </w:rPr>
        <w:t>1.сведения о заявителе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981"/>
        <w:gridCol w:w="437"/>
        <w:gridCol w:w="1559"/>
        <w:gridCol w:w="709"/>
        <w:gridCol w:w="229"/>
        <w:gridCol w:w="54"/>
        <w:gridCol w:w="992"/>
        <w:gridCol w:w="142"/>
        <w:gridCol w:w="425"/>
        <w:gridCol w:w="273"/>
        <w:gridCol w:w="317"/>
        <w:gridCol w:w="403"/>
        <w:gridCol w:w="1275"/>
      </w:tblGrid>
      <w:tr w:rsidR="00594911" w:rsidRPr="00AF6B74" w14:paraId="7D610D9E" w14:textId="77777777" w:rsidTr="0039527D">
        <w:trPr>
          <w:cantSplit/>
          <w:trHeight w:val="330"/>
        </w:trPr>
        <w:tc>
          <w:tcPr>
            <w:tcW w:w="2410" w:type="dxa"/>
            <w:gridSpan w:val="2"/>
            <w:shd w:val="clear" w:color="C0C0C0" w:fill="auto"/>
            <w:vAlign w:val="center"/>
          </w:tcPr>
          <w:p w14:paraId="4FB5BCD7" w14:textId="77777777" w:rsidR="00594911" w:rsidRPr="00AF6B74" w:rsidRDefault="002016A2" w:rsidP="006A225C">
            <w:pPr>
              <w:pStyle w:val="af5"/>
              <w:ind w:right="-113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Отношение к договору страхования</w:t>
            </w:r>
          </w:p>
        </w:tc>
        <w:tc>
          <w:tcPr>
            <w:tcW w:w="7796" w:type="dxa"/>
            <w:gridSpan w:val="13"/>
            <w:shd w:val="pct20" w:color="C0C0C0" w:fill="auto"/>
            <w:vAlign w:val="center"/>
          </w:tcPr>
          <w:p w14:paraId="0A1A6A76" w14:textId="77777777" w:rsidR="00B660B0" w:rsidRDefault="009F1FEF" w:rsidP="00B660B0">
            <w:pPr>
              <w:pStyle w:val="ae"/>
              <w:ind w:left="57" w:right="-6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6A2" w:rsidRPr="00AF6B74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016A2" w:rsidRPr="00AF6B74">
              <w:rPr>
                <w:rFonts w:ascii="Tahoma" w:hAnsi="Tahoma" w:cs="Tahoma"/>
                <w:sz w:val="16"/>
                <w:szCs w:val="16"/>
              </w:rPr>
              <w:t xml:space="preserve"> страхователь  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6A2" w:rsidRPr="00AF6B74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016A2" w:rsidRPr="00AF6B74">
              <w:rPr>
                <w:rFonts w:ascii="Tahoma" w:hAnsi="Tahoma" w:cs="Tahoma"/>
                <w:sz w:val="16"/>
                <w:szCs w:val="16"/>
              </w:rPr>
              <w:t xml:space="preserve"> выгодоприобретатель 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6A2" w:rsidRPr="00AF6B74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016A2" w:rsidRPr="00AF6B74">
              <w:rPr>
                <w:rFonts w:ascii="Tahoma" w:hAnsi="Tahoma" w:cs="Tahoma"/>
                <w:sz w:val="16"/>
                <w:szCs w:val="16"/>
              </w:rPr>
              <w:t xml:space="preserve"> пострадавший </w:t>
            </w:r>
            <w:r w:rsidR="00B660B0"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0B0"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B660B0"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B660B0" w:rsidRPr="001905AD">
              <w:rPr>
                <w:rFonts w:ascii="Tahoma" w:hAnsi="Tahoma" w:cs="Tahoma"/>
                <w:sz w:val="16"/>
                <w:szCs w:val="16"/>
              </w:rPr>
              <w:t>иное лицо _____________________</w:t>
            </w:r>
          </w:p>
          <w:p w14:paraId="3272E8FD" w14:textId="3305CFA4" w:rsidR="00594911" w:rsidRPr="00AF6B74" w:rsidRDefault="00594911" w:rsidP="006F1496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16A2" w:rsidRPr="00AF6B74" w14:paraId="1BF72B4B" w14:textId="77777777" w:rsidTr="0039527D">
        <w:trPr>
          <w:cantSplit/>
          <w:trHeight w:val="330"/>
        </w:trPr>
        <w:tc>
          <w:tcPr>
            <w:tcW w:w="2410" w:type="dxa"/>
            <w:gridSpan w:val="2"/>
            <w:shd w:val="clear" w:color="C0C0C0" w:fill="auto"/>
            <w:vAlign w:val="center"/>
          </w:tcPr>
          <w:p w14:paraId="0F547331" w14:textId="77777777" w:rsidR="002016A2" w:rsidRPr="00AF6B74" w:rsidRDefault="002016A2" w:rsidP="006A225C">
            <w:pPr>
              <w:pStyle w:val="af5"/>
              <w:ind w:right="-113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наименовние юридического лица</w:t>
            </w:r>
          </w:p>
        </w:tc>
        <w:tc>
          <w:tcPr>
            <w:tcW w:w="7796" w:type="dxa"/>
            <w:gridSpan w:val="13"/>
            <w:shd w:val="pct20" w:color="C0C0C0" w:fill="auto"/>
            <w:vAlign w:val="center"/>
          </w:tcPr>
          <w:p w14:paraId="35D3DDF7" w14:textId="77777777" w:rsidR="002016A2" w:rsidRPr="00AF6B74" w:rsidRDefault="002016A2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16A2" w:rsidRPr="00AF6B74" w14:paraId="6A40C939" w14:textId="77777777" w:rsidTr="0039527D">
        <w:trPr>
          <w:cantSplit/>
          <w:trHeight w:val="330"/>
        </w:trPr>
        <w:tc>
          <w:tcPr>
            <w:tcW w:w="2410" w:type="dxa"/>
            <w:gridSpan w:val="2"/>
            <w:shd w:val="clear" w:color="C0C0C0" w:fill="auto"/>
            <w:vAlign w:val="center"/>
          </w:tcPr>
          <w:p w14:paraId="7444988F" w14:textId="77777777" w:rsidR="002016A2" w:rsidRPr="00AF6B74" w:rsidRDefault="006F1496" w:rsidP="006A225C">
            <w:pPr>
              <w:pStyle w:val="af5"/>
              <w:ind w:right="-11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ФИО Доверенного лица</w:t>
            </w:r>
          </w:p>
        </w:tc>
        <w:tc>
          <w:tcPr>
            <w:tcW w:w="7796" w:type="dxa"/>
            <w:gridSpan w:val="13"/>
            <w:shd w:val="pct20" w:color="C0C0C0" w:fill="auto"/>
            <w:vAlign w:val="center"/>
          </w:tcPr>
          <w:p w14:paraId="069DAE9F" w14:textId="77777777" w:rsidR="002016A2" w:rsidRPr="00AF6B74" w:rsidRDefault="002016A2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844" w:rsidRPr="00AF6B74" w14:paraId="0DD5BF88" w14:textId="77777777" w:rsidTr="00526844">
        <w:trPr>
          <w:cantSplit/>
          <w:trHeight w:val="393"/>
        </w:trPr>
        <w:tc>
          <w:tcPr>
            <w:tcW w:w="2410" w:type="dxa"/>
            <w:gridSpan w:val="2"/>
            <w:vMerge w:val="restart"/>
            <w:shd w:val="clear" w:color="C0C0C0" w:fill="auto"/>
            <w:vAlign w:val="center"/>
          </w:tcPr>
          <w:p w14:paraId="52748A24" w14:textId="77777777" w:rsidR="00526844" w:rsidRPr="00AF6B74" w:rsidRDefault="00526844" w:rsidP="006F1496">
            <w:pPr>
              <w:pStyle w:val="afc"/>
              <w:ind w:right="-108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документ</w:t>
            </w:r>
            <w:r>
              <w:rPr>
                <w:rFonts w:ascii="Tahoma" w:hAnsi="Tahoma" w:cs="Tahoma"/>
              </w:rPr>
              <w:t xml:space="preserve"> подтверждающий полномочия</w:t>
            </w:r>
          </w:p>
        </w:tc>
        <w:tc>
          <w:tcPr>
            <w:tcW w:w="1418" w:type="dxa"/>
            <w:gridSpan w:val="2"/>
            <w:shd w:val="pct20" w:color="C0C0C0" w:fill="auto"/>
            <w:vAlign w:val="center"/>
          </w:tcPr>
          <w:p w14:paraId="5BE45946" w14:textId="77777777" w:rsidR="00526844" w:rsidRPr="00AF6B74" w:rsidRDefault="00526844" w:rsidP="0039753A">
            <w:pPr>
              <w:pStyle w:val="afc"/>
              <w:ind w:right="-56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14:paraId="6241B63B" w14:textId="77777777" w:rsidR="00526844" w:rsidRPr="00AF6B74" w:rsidRDefault="00526844" w:rsidP="0039753A">
            <w:pPr>
              <w:rPr>
                <w:rFonts w:ascii="Tahoma" w:hAnsi="Tahoma" w:cs="Tahoma"/>
                <w:sz w:val="16"/>
                <w:szCs w:val="16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B74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доверенность</w:t>
            </w:r>
          </w:p>
        </w:tc>
        <w:tc>
          <w:tcPr>
            <w:tcW w:w="992" w:type="dxa"/>
            <w:gridSpan w:val="3"/>
            <w:vAlign w:val="center"/>
          </w:tcPr>
          <w:p w14:paraId="0DF8F38B" w14:textId="77777777" w:rsidR="00526844" w:rsidRPr="00EB4BDB" w:rsidRDefault="00526844" w:rsidP="00EB4BDB">
            <w:pPr>
              <w:pStyle w:val="afc"/>
              <w:rPr>
                <w:rFonts w:ascii="Tahoma" w:hAnsi="Tahoma" w:cs="Tahoma"/>
                <w:caps w:val="0"/>
                <w:sz w:val="16"/>
                <w:szCs w:val="16"/>
              </w:rPr>
            </w:pPr>
            <w:r w:rsidRPr="00EB4BDB">
              <w:rPr>
                <w:rFonts w:ascii="Tahoma" w:hAnsi="Tahoma" w:cs="Tahoma"/>
                <w:caps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BDB">
              <w:rPr>
                <w:rFonts w:ascii="Tahoma" w:hAnsi="Tahoma" w:cs="Tahoma"/>
                <w:caps w:val="0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caps w:val="0"/>
                <w:sz w:val="16"/>
                <w:szCs w:val="16"/>
              </w:rPr>
            </w:r>
            <w:r w:rsidR="004A06D3">
              <w:rPr>
                <w:rFonts w:ascii="Tahoma" w:hAnsi="Tahoma" w:cs="Tahoma"/>
                <w:caps w:val="0"/>
                <w:sz w:val="16"/>
                <w:szCs w:val="16"/>
              </w:rPr>
              <w:fldChar w:fldCharType="separate"/>
            </w:r>
            <w:r w:rsidRPr="00EB4BDB">
              <w:rPr>
                <w:rFonts w:ascii="Tahoma" w:hAnsi="Tahoma" w:cs="Tahoma"/>
                <w:caps w:val="0"/>
                <w:sz w:val="16"/>
                <w:szCs w:val="16"/>
              </w:rPr>
              <w:fldChar w:fldCharType="end"/>
            </w:r>
            <w:r w:rsidRPr="00EB4BDB">
              <w:rPr>
                <w:rFonts w:ascii="Tahoma" w:hAnsi="Tahoma" w:cs="Tahoma"/>
                <w:caps w:val="0"/>
                <w:sz w:val="16"/>
                <w:szCs w:val="16"/>
              </w:rPr>
              <w:t xml:space="preserve"> приказ</w:t>
            </w:r>
          </w:p>
        </w:tc>
        <w:tc>
          <w:tcPr>
            <w:tcW w:w="992" w:type="dxa"/>
            <w:vAlign w:val="center"/>
          </w:tcPr>
          <w:p w14:paraId="22A3C383" w14:textId="77777777" w:rsidR="00526844" w:rsidRPr="00EB4BDB" w:rsidRDefault="00526844" w:rsidP="00526844">
            <w:pPr>
              <w:rPr>
                <w:rFonts w:ascii="Tahoma" w:hAnsi="Tahoma" w:cs="Tahoma"/>
                <w:sz w:val="16"/>
                <w:szCs w:val="16"/>
              </w:rPr>
            </w:pPr>
            <w:r w:rsidRPr="00EB4BD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BD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B4BD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EB4B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устав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vAlign w:val="center"/>
          </w:tcPr>
          <w:p w14:paraId="7F902BEA" w14:textId="77777777" w:rsidR="00526844" w:rsidRPr="00AF6B74" w:rsidRDefault="00526844" w:rsidP="0039753A">
            <w:pPr>
              <w:rPr>
                <w:rFonts w:ascii="Tahoma" w:hAnsi="Tahoma" w:cs="Tahoma"/>
                <w:sz w:val="16"/>
                <w:szCs w:val="16"/>
              </w:rPr>
            </w:pPr>
            <w:r w:rsidRPr="00EB4BD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BD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B4BD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EB4B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иное</w:t>
            </w:r>
          </w:p>
        </w:tc>
        <w:tc>
          <w:tcPr>
            <w:tcW w:w="1995" w:type="dxa"/>
            <w:gridSpan w:val="3"/>
            <w:tcBorders>
              <w:left w:val="single" w:sz="4" w:space="0" w:color="auto"/>
            </w:tcBorders>
            <w:vAlign w:val="center"/>
          </w:tcPr>
          <w:p w14:paraId="58F19A1B" w14:textId="77777777" w:rsidR="00B660B0" w:rsidRDefault="00526844" w:rsidP="005268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номер</w:t>
            </w:r>
          </w:p>
          <w:p w14:paraId="47B1DF71" w14:textId="22184C59" w:rsidR="00526844" w:rsidRPr="00AF6B74" w:rsidRDefault="00B660B0" w:rsidP="005268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документа</w:t>
            </w:r>
          </w:p>
        </w:tc>
      </w:tr>
      <w:tr w:rsidR="0039527D" w:rsidRPr="00AF6B74" w14:paraId="0471581B" w14:textId="77777777" w:rsidTr="009B3273">
        <w:trPr>
          <w:cantSplit/>
          <w:trHeight w:val="404"/>
        </w:trPr>
        <w:tc>
          <w:tcPr>
            <w:tcW w:w="2410" w:type="dxa"/>
            <w:gridSpan w:val="2"/>
            <w:vMerge/>
            <w:shd w:val="clear" w:color="C0C0C0" w:fill="auto"/>
            <w:vAlign w:val="center"/>
          </w:tcPr>
          <w:p w14:paraId="5C2170D6" w14:textId="77777777" w:rsidR="0039527D" w:rsidRPr="00AF6B74" w:rsidRDefault="0039527D" w:rsidP="0039753A">
            <w:pPr>
              <w:pStyle w:val="afc"/>
              <w:ind w:right="-108"/>
              <w:rPr>
                <w:rFonts w:ascii="Tahoma" w:hAnsi="Tahoma" w:cs="Tahoma"/>
              </w:rPr>
            </w:pPr>
          </w:p>
        </w:tc>
        <w:tc>
          <w:tcPr>
            <w:tcW w:w="1418" w:type="dxa"/>
            <w:gridSpan w:val="2"/>
            <w:shd w:val="pct20" w:color="C0C0C0" w:fill="auto"/>
            <w:vAlign w:val="center"/>
          </w:tcPr>
          <w:p w14:paraId="09F2B6EF" w14:textId="77777777" w:rsidR="0039527D" w:rsidRPr="00AF6B74" w:rsidRDefault="00BA15AB" w:rsidP="0039753A">
            <w:pPr>
              <w:pStyle w:val="afc"/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кем выдан</w:t>
            </w:r>
          </w:p>
        </w:tc>
        <w:tc>
          <w:tcPr>
            <w:tcW w:w="4110" w:type="dxa"/>
            <w:gridSpan w:val="7"/>
            <w:vAlign w:val="center"/>
          </w:tcPr>
          <w:p w14:paraId="3F60A599" w14:textId="77777777" w:rsidR="0039527D" w:rsidRPr="00AF6B74" w:rsidRDefault="0039527D" w:rsidP="00397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9BDAFF3" w14:textId="77777777" w:rsidR="0039527D" w:rsidRPr="00AF6B74" w:rsidRDefault="00BA15AB" w:rsidP="0039753A">
            <w:pPr>
              <w:pStyle w:val="afc"/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дата выдачи</w:t>
            </w:r>
          </w:p>
        </w:tc>
        <w:tc>
          <w:tcPr>
            <w:tcW w:w="1275" w:type="dxa"/>
            <w:vAlign w:val="center"/>
          </w:tcPr>
          <w:p w14:paraId="7D140784" w14:textId="77777777" w:rsidR="0039527D" w:rsidRPr="00AF6B74" w:rsidRDefault="0039527D" w:rsidP="0039753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27D" w:rsidRPr="009A6F34" w14:paraId="45FC7441" w14:textId="77777777" w:rsidTr="00F35F64">
        <w:trPr>
          <w:trHeight w:hRule="exact" w:val="53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B4DAEBF" w14:textId="77777777" w:rsidR="0039527D" w:rsidRPr="00AF6B74" w:rsidRDefault="006F1496" w:rsidP="006A225C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адрес для отправки корреспонденции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58BEF" w14:textId="77777777" w:rsidR="0039527D" w:rsidRPr="00AF6B74" w:rsidRDefault="0039527D" w:rsidP="006A225C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Индекс</w:t>
            </w:r>
          </w:p>
        </w:tc>
        <w:tc>
          <w:tcPr>
            <w:tcW w:w="981" w:type="dxa"/>
            <w:tcBorders>
              <w:top w:val="single" w:sz="6" w:space="0" w:color="auto"/>
            </w:tcBorders>
            <w:shd w:val="pct20" w:color="C0C0C0" w:fill="auto"/>
            <w:vAlign w:val="center"/>
          </w:tcPr>
          <w:p w14:paraId="274632A8" w14:textId="77777777" w:rsidR="0039527D" w:rsidRPr="00AF6B74" w:rsidRDefault="009F1FEF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6B7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8"/>
                <w:szCs w:val="18"/>
              </w:rPr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14:paraId="4B1220E9" w14:textId="77777777" w:rsidR="0039527D" w:rsidRPr="00AF6B74" w:rsidRDefault="0039527D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республика, край, округ, область, район</w:t>
            </w:r>
          </w:p>
        </w:tc>
        <w:tc>
          <w:tcPr>
            <w:tcW w:w="4819" w:type="dxa"/>
            <w:gridSpan w:val="10"/>
            <w:shd w:val="pct20" w:color="C0C0C0" w:fill="auto"/>
            <w:vAlign w:val="center"/>
          </w:tcPr>
          <w:p w14:paraId="1185683C" w14:textId="77777777" w:rsidR="0039527D" w:rsidRPr="00AF6B74" w:rsidRDefault="009F1FEF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6B7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8"/>
                <w:szCs w:val="18"/>
              </w:rPr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527D" w:rsidRPr="00AF6B74" w14:paraId="376DF421" w14:textId="77777777" w:rsidTr="00F35F64">
        <w:trPr>
          <w:trHeight w:hRule="exact" w:val="454"/>
        </w:trPr>
        <w:tc>
          <w:tcPr>
            <w:tcW w:w="1418" w:type="dxa"/>
            <w:vMerge/>
            <w:shd w:val="clear" w:color="auto" w:fill="auto"/>
            <w:vAlign w:val="center"/>
          </w:tcPr>
          <w:p w14:paraId="0104ACC5" w14:textId="77777777" w:rsidR="0039527D" w:rsidRPr="00AF6B74" w:rsidRDefault="0039527D" w:rsidP="006A225C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64BC29" w14:textId="77777777" w:rsidR="0039527D" w:rsidRPr="00AF6B74" w:rsidRDefault="0039527D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город, поселок, деревня, село</w:t>
            </w:r>
          </w:p>
        </w:tc>
        <w:tc>
          <w:tcPr>
            <w:tcW w:w="2977" w:type="dxa"/>
            <w:gridSpan w:val="3"/>
            <w:shd w:val="pct20" w:color="C0C0C0" w:fill="auto"/>
            <w:vAlign w:val="center"/>
          </w:tcPr>
          <w:p w14:paraId="52934C62" w14:textId="77777777" w:rsidR="0039527D" w:rsidRPr="00AF6B74" w:rsidRDefault="009F1FEF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6B7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8"/>
                <w:szCs w:val="18"/>
              </w:rPr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6289F" w14:textId="77777777" w:rsidR="0039527D" w:rsidRPr="00AF6B74" w:rsidRDefault="0039527D" w:rsidP="006A225C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Улица</w:t>
            </w:r>
          </w:p>
        </w:tc>
        <w:tc>
          <w:tcPr>
            <w:tcW w:w="1417" w:type="dxa"/>
            <w:gridSpan w:val="4"/>
            <w:shd w:val="pct20" w:color="C0C0C0" w:fill="auto"/>
            <w:vAlign w:val="center"/>
          </w:tcPr>
          <w:p w14:paraId="53B15C30" w14:textId="77777777" w:rsidR="0039527D" w:rsidRPr="00AF6B74" w:rsidRDefault="009F1FEF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6B7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8"/>
                <w:szCs w:val="18"/>
              </w:rPr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14:paraId="562A842A" w14:textId="77777777" w:rsidR="0039527D" w:rsidRPr="00AF6B74" w:rsidRDefault="0039527D" w:rsidP="006A225C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дом</w:t>
            </w:r>
          </w:p>
          <w:p w14:paraId="381D1A39" w14:textId="77777777" w:rsidR="0039527D" w:rsidRPr="00AF6B74" w:rsidRDefault="0039527D" w:rsidP="006A225C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корпус</w:t>
            </w:r>
          </w:p>
          <w:p w14:paraId="4F83C3D0" w14:textId="77777777" w:rsidR="0039527D" w:rsidRPr="00AF6B74" w:rsidRDefault="0039527D" w:rsidP="006A225C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квартира</w:t>
            </w:r>
          </w:p>
        </w:tc>
        <w:tc>
          <w:tcPr>
            <w:tcW w:w="1678" w:type="dxa"/>
            <w:gridSpan w:val="2"/>
            <w:shd w:val="pct20" w:color="C0C0C0" w:fill="auto"/>
            <w:vAlign w:val="center"/>
          </w:tcPr>
          <w:p w14:paraId="0CFBEADE" w14:textId="77777777" w:rsidR="0039527D" w:rsidRPr="00AF6B74" w:rsidRDefault="009F1FEF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F6B7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8"/>
                <w:szCs w:val="18"/>
              </w:rPr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983B19" w:rsidRPr="00AF6B74" w14:paraId="77430E00" w14:textId="77777777" w:rsidTr="0041552D">
        <w:trPr>
          <w:trHeight w:hRule="exact" w:val="36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103B79A5" w14:textId="77777777" w:rsidR="00983B19" w:rsidRPr="00AF6B74" w:rsidRDefault="00983B19" w:rsidP="008C4C48">
            <w:pPr>
              <w:pStyle w:val="af5"/>
              <w:rPr>
                <w:rFonts w:ascii="Tahoma" w:hAnsi="Tahoma" w:cs="Tahoma"/>
              </w:rPr>
            </w:pPr>
            <w:bookmarkStart w:id="2" w:name="ТекстовоеПоле28"/>
            <w:bookmarkStart w:id="3" w:name="ТекстовоеПоле29"/>
            <w:bookmarkStart w:id="4" w:name="ТекстовоеПоле30"/>
            <w:r>
              <w:rPr>
                <w:rFonts w:ascii="Tahoma" w:hAnsi="Tahoma" w:cs="Tahoma"/>
              </w:rPr>
              <w:t>Контактное лицо для связи</w:t>
            </w:r>
          </w:p>
        </w:tc>
        <w:bookmarkEnd w:id="2"/>
        <w:bookmarkEnd w:id="3"/>
        <w:bookmarkEnd w:id="4"/>
        <w:tc>
          <w:tcPr>
            <w:tcW w:w="7796" w:type="dxa"/>
            <w:gridSpan w:val="13"/>
            <w:shd w:val="pct20" w:color="C0C0C0" w:fill="auto"/>
            <w:vAlign w:val="center"/>
          </w:tcPr>
          <w:p w14:paraId="54B678BF" w14:textId="77777777" w:rsidR="00983B19" w:rsidRPr="006279AC" w:rsidRDefault="00983B19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6279AC">
              <w:rPr>
                <w:rFonts w:ascii="Tahoma" w:hAnsi="Tahoma" w:cs="Tahoma"/>
                <w:sz w:val="16"/>
                <w:szCs w:val="16"/>
              </w:rPr>
              <w:t xml:space="preserve">ФИО </w:t>
            </w:r>
          </w:p>
        </w:tc>
      </w:tr>
      <w:tr w:rsidR="00983B19" w:rsidRPr="00AF6B74" w14:paraId="7F85F238" w14:textId="77777777" w:rsidTr="00983B19">
        <w:trPr>
          <w:trHeight w:hRule="exact" w:val="36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627D154D" w14:textId="77777777" w:rsidR="00983B19" w:rsidRDefault="00983B19" w:rsidP="008C4C48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5" w:type="dxa"/>
            <w:gridSpan w:val="5"/>
            <w:tcBorders>
              <w:right w:val="single" w:sz="4" w:space="0" w:color="auto"/>
            </w:tcBorders>
            <w:shd w:val="pct20" w:color="C0C0C0" w:fill="auto"/>
            <w:vAlign w:val="center"/>
          </w:tcPr>
          <w:p w14:paraId="73A71C30" w14:textId="77777777" w:rsidR="00983B19" w:rsidRPr="008C2E7C" w:rsidRDefault="00983B19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279AC">
              <w:rPr>
                <w:rFonts w:ascii="Tahoma" w:hAnsi="Tahoma" w:cs="Tahoma"/>
                <w:sz w:val="16"/>
                <w:szCs w:val="16"/>
              </w:rPr>
              <w:t>телефон</w:t>
            </w:r>
          </w:p>
        </w:tc>
        <w:tc>
          <w:tcPr>
            <w:tcW w:w="3881" w:type="dxa"/>
            <w:gridSpan w:val="8"/>
            <w:tcBorders>
              <w:left w:val="single" w:sz="4" w:space="0" w:color="auto"/>
            </w:tcBorders>
            <w:shd w:val="pct20" w:color="C0C0C0" w:fill="auto"/>
            <w:vAlign w:val="center"/>
          </w:tcPr>
          <w:p w14:paraId="6CF148E2" w14:textId="0BF5167A" w:rsidR="00983B19" w:rsidRPr="008C2E7C" w:rsidRDefault="00983B19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C2E7C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</w:tr>
    </w:tbl>
    <w:p w14:paraId="50AA52BE" w14:textId="77777777" w:rsidR="0039527D" w:rsidRPr="00AF6B74" w:rsidRDefault="0039527D" w:rsidP="0039527D">
      <w:pPr>
        <w:pStyle w:val="af0"/>
        <w:rPr>
          <w:rFonts w:ascii="Tahoma" w:hAnsi="Tahoma" w:cs="Tahoma"/>
        </w:rPr>
      </w:pPr>
    </w:p>
    <w:p w14:paraId="31351B5D" w14:textId="77777777" w:rsidR="00594911" w:rsidRPr="00AF6B74" w:rsidRDefault="00594911" w:rsidP="00594911">
      <w:pPr>
        <w:pStyle w:val="af0"/>
        <w:spacing w:before="60"/>
        <w:rPr>
          <w:rFonts w:ascii="Tahoma" w:hAnsi="Tahoma" w:cs="Tahoma"/>
        </w:rPr>
      </w:pPr>
      <w:r w:rsidRPr="00AF6B74">
        <w:rPr>
          <w:rFonts w:ascii="Tahoma" w:hAnsi="Tahoma" w:cs="Tahoma"/>
        </w:rPr>
        <w:t>2</w:t>
      </w:r>
      <w:r w:rsidR="0039527D" w:rsidRPr="00AF6B74">
        <w:rPr>
          <w:rFonts w:ascii="Tahoma" w:hAnsi="Tahoma" w:cs="Tahoma"/>
        </w:rPr>
        <w:t>.</w:t>
      </w:r>
      <w:r w:rsidRPr="00AF6B74">
        <w:rPr>
          <w:rFonts w:ascii="Tahoma" w:hAnsi="Tahoma" w:cs="Tahoma"/>
        </w:rPr>
        <w:t>Сведения о договоре (полисе) страхования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C0C0C0" w:fill="auto"/>
        <w:tblLayout w:type="fixed"/>
        <w:tblLook w:val="0000" w:firstRow="0" w:lastRow="0" w:firstColumn="0" w:lastColumn="0" w:noHBand="0" w:noVBand="0"/>
      </w:tblPr>
      <w:tblGrid>
        <w:gridCol w:w="1165"/>
        <w:gridCol w:w="425"/>
        <w:gridCol w:w="709"/>
        <w:gridCol w:w="3532"/>
        <w:gridCol w:w="454"/>
        <w:gridCol w:w="1814"/>
        <w:gridCol w:w="567"/>
        <w:gridCol w:w="1540"/>
      </w:tblGrid>
      <w:tr w:rsidR="006279AC" w:rsidRPr="005F334A" w14:paraId="15624F54" w14:textId="77777777" w:rsidTr="00A10CC0">
        <w:trPr>
          <w:cantSplit/>
          <w:trHeight w:hRule="exact" w:val="252"/>
        </w:trPr>
        <w:tc>
          <w:tcPr>
            <w:tcW w:w="2299" w:type="dxa"/>
            <w:gridSpan w:val="3"/>
            <w:tcBorders>
              <w:top w:val="single" w:sz="12" w:space="0" w:color="auto"/>
            </w:tcBorders>
            <w:shd w:val="clear" w:color="C0C0C0" w:fill="auto"/>
            <w:vAlign w:val="center"/>
          </w:tcPr>
          <w:p w14:paraId="5D679E8B" w14:textId="77777777" w:rsidR="006279AC" w:rsidRPr="005F334A" w:rsidRDefault="006279AC" w:rsidP="005F334A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  <w:r w:rsidRPr="005F334A">
              <w:rPr>
                <w:rFonts w:ascii="Tahoma" w:hAnsi="Tahoma" w:cs="Tahoma"/>
                <w:caps/>
                <w:sz w:val="12"/>
              </w:rPr>
              <w:t>договор страхования</w:t>
            </w:r>
          </w:p>
        </w:tc>
        <w:tc>
          <w:tcPr>
            <w:tcW w:w="5800" w:type="dxa"/>
            <w:gridSpan w:val="3"/>
            <w:tcBorders>
              <w:top w:val="single" w:sz="12" w:space="0" w:color="auto"/>
            </w:tcBorders>
            <w:shd w:val="clear" w:color="C0C0C0" w:fill="auto"/>
            <w:vAlign w:val="center"/>
          </w:tcPr>
          <w:p w14:paraId="7FF2BF78" w14:textId="49FE9D90" w:rsidR="006279AC" w:rsidRPr="005F334A" w:rsidRDefault="006279AC" w:rsidP="005F334A">
            <w:pPr>
              <w:widowControl w:val="0"/>
              <w:rPr>
                <w:rFonts w:ascii="Tahoma" w:hAnsi="Tahoma" w:cs="Tahoma"/>
                <w:caps/>
                <w:sz w:val="16"/>
                <w:szCs w:val="16"/>
              </w:rPr>
            </w:pPr>
            <w:r w:rsidRPr="005F334A">
              <w:rPr>
                <w:rFonts w:ascii="Tahoma" w:hAnsi="Tahoma" w:cs="Tahoma"/>
                <w:caps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  <w:caps/>
                <w:sz w:val="12"/>
              </w:rPr>
              <w:t>№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C0C0C0" w:fill="auto"/>
            <w:vAlign w:val="center"/>
          </w:tcPr>
          <w:p w14:paraId="1EA866BE" w14:textId="77777777" w:rsidR="006279AC" w:rsidRPr="005F334A" w:rsidRDefault="006279AC" w:rsidP="005F334A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r w:rsidRPr="005F334A">
              <w:rPr>
                <w:rFonts w:ascii="Tahoma" w:hAnsi="Tahoma" w:cs="Tahoma"/>
                <w:caps/>
                <w:sz w:val="16"/>
                <w:szCs w:val="16"/>
              </w:rPr>
              <w:t xml:space="preserve">  </w:t>
            </w:r>
            <w:r w:rsidRPr="005F334A">
              <w:rPr>
                <w:rFonts w:ascii="Tahoma" w:hAnsi="Tahoma" w:cs="Tahoma"/>
                <w:caps/>
                <w:sz w:val="12"/>
              </w:rPr>
              <w:t>от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C0C0C0" w:fill="auto"/>
            <w:vAlign w:val="center"/>
          </w:tcPr>
          <w:p w14:paraId="3D7A3C26" w14:textId="77777777" w:rsidR="006279AC" w:rsidRPr="005F334A" w:rsidRDefault="006279AC" w:rsidP="005F334A">
            <w:pPr>
              <w:widowControl w:val="0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  <w:tr w:rsidR="005F334A" w:rsidRPr="005F334A" w14:paraId="3502FD37" w14:textId="77777777" w:rsidTr="006279AC">
        <w:trPr>
          <w:cantSplit/>
          <w:trHeight w:hRule="exact" w:val="423"/>
        </w:trPr>
        <w:tc>
          <w:tcPr>
            <w:tcW w:w="1165" w:type="dxa"/>
            <w:vMerge w:val="restart"/>
            <w:tcBorders>
              <w:top w:val="single" w:sz="4" w:space="0" w:color="auto"/>
            </w:tcBorders>
            <w:shd w:val="clear" w:color="C0C0C0" w:fill="auto"/>
            <w:vAlign w:val="center"/>
          </w:tcPr>
          <w:p w14:paraId="778A14F7" w14:textId="77777777" w:rsidR="005F334A" w:rsidRPr="005F334A" w:rsidRDefault="005F334A" w:rsidP="005F334A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  <w:r w:rsidRPr="005F334A">
              <w:rPr>
                <w:rFonts w:ascii="Tahoma" w:hAnsi="Tahoma" w:cs="Tahoma"/>
                <w:caps/>
                <w:sz w:val="12"/>
              </w:rPr>
              <w:t xml:space="preserve">вид страхования </w:t>
            </w:r>
          </w:p>
          <w:p w14:paraId="07534491" w14:textId="77777777" w:rsidR="005F334A" w:rsidRPr="005F334A" w:rsidRDefault="005F334A" w:rsidP="005F334A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C0C0C0" w:fill="auto"/>
            <w:vAlign w:val="center"/>
          </w:tcPr>
          <w:p w14:paraId="207A1378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6"/>
                <w:szCs w:val="16"/>
              </w:rPr>
            </w:pP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  <w:fldChar w:fldCharType="separate"/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C0C0C0" w:fill="auto"/>
            <w:vAlign w:val="center"/>
          </w:tcPr>
          <w:p w14:paraId="06499D31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6"/>
                <w:szCs w:val="16"/>
              </w:rPr>
            </w:pPr>
            <w:r w:rsidRPr="005F334A">
              <w:rPr>
                <w:rFonts w:ascii="Tahoma" w:hAnsi="Tahoma" w:cs="Tahoma"/>
                <w:caps/>
                <w:sz w:val="12"/>
              </w:rPr>
              <w:t>страхование имущества юридических лиц</w:t>
            </w:r>
          </w:p>
        </w:tc>
        <w:tc>
          <w:tcPr>
            <w:tcW w:w="454" w:type="dxa"/>
            <w:tcBorders>
              <w:right w:val="nil"/>
            </w:tcBorders>
            <w:shd w:val="clear" w:color="C0C0C0" w:fill="auto"/>
            <w:vAlign w:val="center"/>
          </w:tcPr>
          <w:p w14:paraId="512015ED" w14:textId="77777777" w:rsidR="005F334A" w:rsidRPr="005F334A" w:rsidRDefault="005F334A" w:rsidP="005F334A">
            <w:pPr>
              <w:widowControl w:val="0"/>
              <w:jc w:val="center"/>
              <w:rPr>
                <w:rFonts w:ascii="Tahoma" w:hAnsi="Tahoma" w:cs="Tahoma"/>
                <w:caps/>
                <w:sz w:val="16"/>
                <w:szCs w:val="16"/>
              </w:rPr>
            </w:pP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  <w:fldChar w:fldCharType="separate"/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9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C0C0C0" w:fill="auto"/>
            <w:vAlign w:val="center"/>
          </w:tcPr>
          <w:p w14:paraId="56F5F69E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6"/>
                <w:szCs w:val="16"/>
              </w:rPr>
            </w:pPr>
            <w:r w:rsidRPr="005F334A">
              <w:rPr>
                <w:rFonts w:ascii="Tahoma" w:hAnsi="Tahoma" w:cs="Tahoma"/>
                <w:caps/>
                <w:sz w:val="12"/>
              </w:rPr>
              <w:t>страхование спецтехники</w:t>
            </w:r>
          </w:p>
        </w:tc>
      </w:tr>
      <w:tr w:rsidR="005F334A" w:rsidRPr="005F334A" w14:paraId="41FE2CA1" w14:textId="77777777" w:rsidTr="006279AC">
        <w:trPr>
          <w:cantSplit/>
          <w:trHeight w:hRule="exact" w:val="423"/>
        </w:trPr>
        <w:tc>
          <w:tcPr>
            <w:tcW w:w="1165" w:type="dxa"/>
            <w:vMerge/>
            <w:shd w:val="clear" w:color="C0C0C0" w:fill="auto"/>
            <w:vAlign w:val="center"/>
          </w:tcPr>
          <w:p w14:paraId="4EB8FD72" w14:textId="77777777" w:rsidR="005F334A" w:rsidRPr="005F334A" w:rsidRDefault="005F334A" w:rsidP="005F334A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C0C0C0" w:fill="auto"/>
            <w:vAlign w:val="center"/>
          </w:tcPr>
          <w:p w14:paraId="29DFEFC8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6"/>
                <w:szCs w:val="16"/>
              </w:rPr>
            </w:pP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  <w:fldChar w:fldCharType="separate"/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C0C0C0" w:fill="auto"/>
            <w:vAlign w:val="center"/>
          </w:tcPr>
          <w:p w14:paraId="0EFE9EAE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r w:rsidRPr="005F334A">
              <w:rPr>
                <w:rFonts w:ascii="Tahoma" w:hAnsi="Tahoma" w:cs="Tahoma"/>
                <w:caps/>
                <w:sz w:val="12"/>
              </w:rPr>
              <w:t>страхование СМР и пусконаладочных раБот</w:t>
            </w:r>
          </w:p>
        </w:tc>
        <w:tc>
          <w:tcPr>
            <w:tcW w:w="454" w:type="dxa"/>
            <w:tcBorders>
              <w:right w:val="nil"/>
            </w:tcBorders>
            <w:shd w:val="clear" w:color="C0C0C0" w:fill="auto"/>
            <w:vAlign w:val="center"/>
          </w:tcPr>
          <w:p w14:paraId="591A3693" w14:textId="77777777" w:rsidR="005F334A" w:rsidRPr="005F334A" w:rsidRDefault="005F334A" w:rsidP="005F334A">
            <w:pPr>
              <w:widowControl w:val="0"/>
              <w:jc w:val="center"/>
              <w:rPr>
                <w:rFonts w:ascii="Tahoma" w:hAnsi="Tahoma" w:cs="Tahoma"/>
                <w:caps/>
                <w:sz w:val="16"/>
                <w:szCs w:val="16"/>
              </w:rPr>
            </w:pP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  <w:fldChar w:fldCharType="separate"/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9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C0C0C0" w:fill="auto"/>
            <w:vAlign w:val="center"/>
          </w:tcPr>
          <w:p w14:paraId="5DAC9C89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6"/>
                <w:szCs w:val="16"/>
              </w:rPr>
            </w:pPr>
            <w:r w:rsidRPr="005F334A">
              <w:rPr>
                <w:rFonts w:ascii="Tahoma" w:hAnsi="Tahoma" w:cs="Tahoma"/>
                <w:caps/>
                <w:sz w:val="12"/>
              </w:rPr>
              <w:t>страхование СрО</w:t>
            </w:r>
          </w:p>
        </w:tc>
      </w:tr>
      <w:tr w:rsidR="005F334A" w:rsidRPr="005F334A" w14:paraId="764EBC4B" w14:textId="77777777" w:rsidTr="006279AC">
        <w:trPr>
          <w:cantSplit/>
          <w:trHeight w:hRule="exact" w:val="416"/>
        </w:trPr>
        <w:tc>
          <w:tcPr>
            <w:tcW w:w="1165" w:type="dxa"/>
            <w:vMerge/>
            <w:shd w:val="clear" w:color="C0C0C0" w:fill="auto"/>
            <w:vAlign w:val="center"/>
          </w:tcPr>
          <w:p w14:paraId="4F02F5CD" w14:textId="77777777" w:rsidR="005F334A" w:rsidRPr="005F334A" w:rsidRDefault="005F334A" w:rsidP="005F334A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nil"/>
            </w:tcBorders>
            <w:shd w:val="clear" w:color="C0C0C0" w:fill="auto"/>
            <w:vAlign w:val="center"/>
          </w:tcPr>
          <w:p w14:paraId="3F9CA718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6"/>
                <w:szCs w:val="16"/>
              </w:rPr>
            </w:pP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  <w:fldChar w:fldCharType="separate"/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end"/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t xml:space="preserve">     </w:t>
            </w: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C0C0C0" w:fill="auto"/>
            <w:vAlign w:val="center"/>
          </w:tcPr>
          <w:p w14:paraId="77C31397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r w:rsidRPr="005F334A">
              <w:rPr>
                <w:rFonts w:ascii="Tahoma" w:hAnsi="Tahoma" w:cs="Tahoma"/>
                <w:caps/>
                <w:sz w:val="12"/>
              </w:rPr>
              <w:t>ГРАЖДАНСКАЯ ОТВЕТСТВЕННОСТЬ ПРИ ЭКСПЛУАТАЦИИ ПОМЕЩЕНИЙ (СТРОЕНИЙ)</w:t>
            </w:r>
          </w:p>
        </w:tc>
        <w:tc>
          <w:tcPr>
            <w:tcW w:w="454" w:type="dxa"/>
            <w:tcBorders>
              <w:right w:val="nil"/>
            </w:tcBorders>
            <w:shd w:val="clear" w:color="C0C0C0" w:fill="auto"/>
            <w:vAlign w:val="center"/>
          </w:tcPr>
          <w:p w14:paraId="11D379D3" w14:textId="77777777" w:rsidR="005F334A" w:rsidRPr="005F334A" w:rsidRDefault="005F334A" w:rsidP="005F334A">
            <w:pPr>
              <w:widowControl w:val="0"/>
              <w:jc w:val="center"/>
              <w:rPr>
                <w:rFonts w:ascii="Tahoma" w:hAnsi="Tahoma" w:cs="Tahoma"/>
                <w:caps/>
                <w:sz w:val="16"/>
                <w:szCs w:val="16"/>
              </w:rPr>
            </w:pP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  <w:fldChar w:fldCharType="separate"/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end"/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t xml:space="preserve">     </w:t>
            </w:r>
          </w:p>
        </w:tc>
        <w:tc>
          <w:tcPr>
            <w:tcW w:w="39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C0C0C0" w:fill="auto"/>
            <w:vAlign w:val="center"/>
          </w:tcPr>
          <w:p w14:paraId="78F551C4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r w:rsidRPr="005F334A">
              <w:rPr>
                <w:rFonts w:ascii="Tahoma" w:hAnsi="Tahoma" w:cs="Tahoma"/>
                <w:caps/>
                <w:sz w:val="12"/>
              </w:rPr>
              <w:t>Гражданская ответственность при оказании работ, услуг</w:t>
            </w:r>
          </w:p>
        </w:tc>
      </w:tr>
      <w:tr w:rsidR="005F334A" w:rsidRPr="005F334A" w14:paraId="79D4F48F" w14:textId="77777777" w:rsidTr="006279AC">
        <w:trPr>
          <w:cantSplit/>
          <w:trHeight w:hRule="exact" w:val="284"/>
        </w:trPr>
        <w:tc>
          <w:tcPr>
            <w:tcW w:w="1165" w:type="dxa"/>
            <w:tcBorders>
              <w:bottom w:val="single" w:sz="12" w:space="0" w:color="auto"/>
            </w:tcBorders>
            <w:shd w:val="clear" w:color="C0C0C0" w:fill="auto"/>
            <w:vAlign w:val="center"/>
          </w:tcPr>
          <w:p w14:paraId="459A7F42" w14:textId="77777777" w:rsidR="005F334A" w:rsidRPr="005F334A" w:rsidRDefault="005F334A" w:rsidP="005F334A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C0C0C0" w:fill="auto"/>
            <w:vAlign w:val="center"/>
          </w:tcPr>
          <w:p w14:paraId="5310E41D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6"/>
                <w:szCs w:val="16"/>
              </w:rPr>
            </w:pP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</w:r>
            <w:r w:rsidR="004A06D3">
              <w:rPr>
                <w:rFonts w:ascii="Tahoma" w:hAnsi="Tahoma" w:cs="Tahoma"/>
                <w:caps/>
                <w:sz w:val="16"/>
                <w:szCs w:val="16"/>
              </w:rPr>
              <w:fldChar w:fldCharType="separate"/>
            </w:r>
            <w:r w:rsidRPr="005F334A">
              <w:rPr>
                <w:rFonts w:ascii="Tahoma" w:hAnsi="Tahoma" w:cs="Tahoma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C0C0C0" w:fill="auto"/>
            <w:vAlign w:val="center"/>
          </w:tcPr>
          <w:p w14:paraId="4A0BFDE8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r w:rsidRPr="005F334A">
              <w:rPr>
                <w:rFonts w:ascii="Tahoma" w:hAnsi="Tahoma" w:cs="Tahoma"/>
                <w:caps/>
                <w:sz w:val="12"/>
              </w:rPr>
              <w:t>ИНОе (указать):</w:t>
            </w:r>
          </w:p>
        </w:tc>
        <w:tc>
          <w:tcPr>
            <w:tcW w:w="454" w:type="dxa"/>
            <w:tcBorders>
              <w:bottom w:val="single" w:sz="12" w:space="0" w:color="auto"/>
              <w:right w:val="nil"/>
            </w:tcBorders>
            <w:shd w:val="clear" w:color="C0C0C0" w:fill="auto"/>
            <w:vAlign w:val="center"/>
          </w:tcPr>
          <w:p w14:paraId="49189129" w14:textId="77777777" w:rsidR="005F334A" w:rsidRPr="005F334A" w:rsidRDefault="005F334A" w:rsidP="005F334A">
            <w:pPr>
              <w:widowControl w:val="0"/>
              <w:jc w:val="center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  <w:tc>
          <w:tcPr>
            <w:tcW w:w="3921" w:type="dxa"/>
            <w:gridSpan w:val="3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C0C0C0" w:fill="auto"/>
            <w:vAlign w:val="center"/>
          </w:tcPr>
          <w:p w14:paraId="4E85B09A" w14:textId="77777777" w:rsidR="005F334A" w:rsidRPr="005F334A" w:rsidRDefault="005F334A" w:rsidP="005F334A">
            <w:pPr>
              <w:widowControl w:val="0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</w:tbl>
    <w:p w14:paraId="79B71260" w14:textId="77777777" w:rsidR="00250FA9" w:rsidRDefault="00250FA9" w:rsidP="00594911">
      <w:pPr>
        <w:pStyle w:val="af0"/>
        <w:spacing w:before="60"/>
        <w:rPr>
          <w:rFonts w:ascii="Tahoma" w:hAnsi="Tahoma" w:cs="Tahoma"/>
        </w:rPr>
      </w:pPr>
    </w:p>
    <w:tbl>
      <w:tblPr>
        <w:tblW w:w="78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0070A1" w:rsidRPr="00AF6B74" w14:paraId="7CA68088" w14:textId="77777777" w:rsidTr="00502F05">
        <w:trPr>
          <w:trHeight w:hRule="exact" w:val="340"/>
        </w:trPr>
        <w:tc>
          <w:tcPr>
            <w:tcW w:w="367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48D399" w14:textId="77777777" w:rsidR="000070A1" w:rsidRPr="00AF6B74" w:rsidRDefault="000070A1" w:rsidP="00502F05">
            <w:pPr>
              <w:pStyle w:val="af0"/>
              <w:ind w:lef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AF6B74">
              <w:rPr>
                <w:rFonts w:ascii="Tahoma" w:hAnsi="Tahoma" w:cs="Tahoma"/>
              </w:rPr>
              <w:t>. Дата и время наступления заявленного события</w:t>
            </w:r>
          </w:p>
        </w:tc>
        <w:tc>
          <w:tcPr>
            <w:tcW w:w="64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A95FC" w14:textId="77777777" w:rsidR="000070A1" w:rsidRPr="00AF6B74" w:rsidRDefault="000070A1" w:rsidP="00502F05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4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8B2B2" w14:textId="77777777" w:rsidR="000070A1" w:rsidRPr="00AF6B74" w:rsidRDefault="000070A1" w:rsidP="00502F05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03C41D0" w14:textId="77777777" w:rsidR="000070A1" w:rsidRPr="00AF6B74" w:rsidRDefault="000070A1" w:rsidP="00502F05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AF6B74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B598D0" w14:textId="77777777" w:rsidR="000070A1" w:rsidRPr="00AF6B74" w:rsidRDefault="000070A1" w:rsidP="00502F05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AF6B74"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322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5BB42BA4" w14:textId="77777777" w:rsidR="000070A1" w:rsidRPr="00AF6B74" w:rsidRDefault="000070A1" w:rsidP="00315BC5">
            <w:pPr>
              <w:pStyle w:val="af5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9FB28BE" w14:textId="77777777" w:rsidR="000070A1" w:rsidRPr="00AF6B74" w:rsidRDefault="000070A1" w:rsidP="00315BC5">
            <w:pPr>
              <w:pStyle w:val="af5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4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56C5A9" w14:textId="77777777" w:rsidR="000070A1" w:rsidRPr="00AF6B74" w:rsidRDefault="000070A1" w:rsidP="00502F05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52E9A68E" w14:textId="77777777" w:rsidR="000070A1" w:rsidRPr="00AF6B74" w:rsidRDefault="000070A1" w:rsidP="00502F05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AF6B74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64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8A77E55" w14:textId="77777777" w:rsidR="000070A1" w:rsidRPr="00AF6B74" w:rsidRDefault="000070A1" w:rsidP="00502F05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0070A1" w:rsidRPr="00AF6B74" w14:paraId="1B9ACCE7" w14:textId="77777777" w:rsidTr="00502F05">
        <w:trPr>
          <w:trHeight w:hRule="exact" w:val="79"/>
        </w:trPr>
        <w:tc>
          <w:tcPr>
            <w:tcW w:w="36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9DD2B3" w14:textId="77777777" w:rsidR="000070A1" w:rsidRPr="00AF6B74" w:rsidRDefault="000070A1" w:rsidP="00502F05">
            <w:pPr>
              <w:pStyle w:val="af0"/>
              <w:ind w:left="-108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8E915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28C1D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62B4B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7D8B3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13FEB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DDBA2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FB7B5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77D22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86E25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677C1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CF9C2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66EBA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2BAF2" w14:textId="77777777" w:rsidR="000070A1" w:rsidRPr="00AF6B74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</w:tr>
    </w:tbl>
    <w:p w14:paraId="1CB37E7B" w14:textId="77777777" w:rsidR="000070A1" w:rsidRPr="00AF6B74" w:rsidRDefault="000070A1" w:rsidP="00594911">
      <w:pPr>
        <w:pStyle w:val="af0"/>
        <w:spacing w:before="60"/>
        <w:rPr>
          <w:rFonts w:ascii="Tahoma" w:hAnsi="Tahoma" w:cs="Tahoma"/>
        </w:rPr>
      </w:pPr>
    </w:p>
    <w:p w14:paraId="2D07EFE1" w14:textId="77777777" w:rsidR="00594911" w:rsidRPr="000070A1" w:rsidRDefault="000070A1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594911" w:rsidRPr="00AF6B74">
        <w:rPr>
          <w:rFonts w:ascii="Tahoma" w:hAnsi="Tahoma" w:cs="Tahoma"/>
        </w:rPr>
        <w:t xml:space="preserve">. </w:t>
      </w:r>
      <w:r w:rsidR="00594911" w:rsidRPr="000070A1">
        <w:rPr>
          <w:rFonts w:ascii="Tahoma" w:hAnsi="Tahoma" w:cs="Tahoma"/>
        </w:rPr>
        <w:t>Адрес м</w:t>
      </w:r>
      <w:r w:rsidR="00C9789C" w:rsidRPr="000070A1">
        <w:rPr>
          <w:rFonts w:ascii="Tahoma" w:hAnsi="Tahoma" w:cs="Tahoma"/>
        </w:rPr>
        <w:t>еста события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146"/>
        <w:gridCol w:w="413"/>
        <w:gridCol w:w="1701"/>
        <w:gridCol w:w="852"/>
        <w:gridCol w:w="2248"/>
        <w:gridCol w:w="999"/>
        <w:gridCol w:w="1695"/>
      </w:tblGrid>
      <w:tr w:rsidR="00685925" w:rsidRPr="001905AD" w14:paraId="7E341148" w14:textId="77777777" w:rsidTr="00685925">
        <w:trPr>
          <w:trHeight w:hRule="exact" w:val="454"/>
        </w:trPr>
        <w:tc>
          <w:tcPr>
            <w:tcW w:w="2298" w:type="dxa"/>
            <w:gridSpan w:val="2"/>
            <w:shd w:val="clear" w:color="auto" w:fill="auto"/>
            <w:vAlign w:val="center"/>
          </w:tcPr>
          <w:p w14:paraId="248A513F" w14:textId="77777777" w:rsidR="00685925" w:rsidRPr="001905AD" w:rsidRDefault="00685925" w:rsidP="00502F05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республика, край, округ, область, район</w:t>
            </w:r>
          </w:p>
        </w:tc>
        <w:tc>
          <w:tcPr>
            <w:tcW w:w="7908" w:type="dxa"/>
            <w:gridSpan w:val="6"/>
            <w:shd w:val="clear" w:color="auto" w:fill="D9D9D9" w:themeFill="background1" w:themeFillShade="D9"/>
            <w:vAlign w:val="center"/>
          </w:tcPr>
          <w:p w14:paraId="695BB4CD" w14:textId="77777777" w:rsidR="00685925" w:rsidRPr="001905AD" w:rsidRDefault="00685925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070A1" w:rsidRPr="001905AD" w14:paraId="367C87A9" w14:textId="77777777" w:rsidTr="000070A1">
        <w:trPr>
          <w:trHeight w:hRule="exact" w:val="492"/>
        </w:trPr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7FE2E" w14:textId="77777777" w:rsidR="000070A1" w:rsidRPr="001905AD" w:rsidRDefault="000070A1" w:rsidP="00502F05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город, поселок, деревня, село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EEA7A" w14:textId="77777777" w:rsidR="000070A1" w:rsidRPr="001905AD" w:rsidRDefault="000070A1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613E6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Улица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646A2" w14:textId="77777777" w:rsidR="000070A1" w:rsidRPr="001905AD" w:rsidRDefault="000070A1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073CA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дом</w:t>
            </w:r>
          </w:p>
          <w:p w14:paraId="1106FC67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корпус</w:t>
            </w:r>
          </w:p>
          <w:p w14:paraId="540DC42C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строение</w:t>
            </w:r>
          </w:p>
          <w:p w14:paraId="2F2BB423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A68A0" w14:textId="77777777" w:rsidR="000070A1" w:rsidRPr="001905AD" w:rsidRDefault="000070A1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070A1" w:rsidRPr="001905AD" w14:paraId="65E2E906" w14:textId="77777777" w:rsidTr="000070A1">
        <w:trPr>
          <w:trHeight w:hRule="exact" w:val="437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D2773" w14:textId="5EB4B16E" w:rsidR="000070A1" w:rsidRPr="001905AD" w:rsidRDefault="006279AC" w:rsidP="00502F05">
            <w:pPr>
              <w:pStyle w:val="af5"/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F4471" w14:textId="77777777" w:rsidR="000070A1" w:rsidRPr="001905AD" w:rsidRDefault="000070A1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15879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КАДАСТРОВЫЙ НОМЕР</w:t>
            </w:r>
          </w:p>
        </w:tc>
        <w:tc>
          <w:tcPr>
            <w:tcW w:w="494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C075A" w14:textId="77777777" w:rsidR="000070A1" w:rsidRPr="001905AD" w:rsidRDefault="000070A1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D128982" w14:textId="77777777" w:rsidR="000070A1" w:rsidRPr="000070A1" w:rsidRDefault="000070A1" w:rsidP="00594911">
      <w:pPr>
        <w:pStyle w:val="af0"/>
        <w:spacing w:before="60"/>
        <w:rPr>
          <w:rFonts w:ascii="Tahoma" w:hAnsi="Tahoma" w:cs="Tahoma"/>
        </w:rPr>
      </w:pPr>
    </w:p>
    <w:p w14:paraId="5B322381" w14:textId="55ECD7F5" w:rsidR="000070A1" w:rsidRPr="000070A1" w:rsidRDefault="000070A1" w:rsidP="000070A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Pr="000070A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место фактического нахождени</w:t>
      </w:r>
      <w:r w:rsidR="004A06D3">
        <w:rPr>
          <w:rFonts w:ascii="Tahoma" w:hAnsi="Tahoma" w:cs="Tahoma"/>
        </w:rPr>
        <w:t xml:space="preserve">я имущества </w:t>
      </w:r>
      <w:bookmarkStart w:id="5" w:name="_GoBack"/>
      <w:bookmarkEnd w:id="5"/>
      <w:r>
        <w:rPr>
          <w:rFonts w:ascii="Tahoma" w:hAnsi="Tahoma" w:cs="Tahoma"/>
        </w:rPr>
        <w:t>(если отличается от места события)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146"/>
        <w:gridCol w:w="413"/>
        <w:gridCol w:w="1701"/>
        <w:gridCol w:w="852"/>
        <w:gridCol w:w="2248"/>
        <w:gridCol w:w="999"/>
        <w:gridCol w:w="1695"/>
      </w:tblGrid>
      <w:tr w:rsidR="00685925" w:rsidRPr="001905AD" w14:paraId="2A177F7B" w14:textId="77777777" w:rsidTr="00685925">
        <w:trPr>
          <w:trHeight w:hRule="exact" w:val="454"/>
        </w:trPr>
        <w:tc>
          <w:tcPr>
            <w:tcW w:w="2298" w:type="dxa"/>
            <w:gridSpan w:val="2"/>
            <w:shd w:val="clear" w:color="auto" w:fill="auto"/>
            <w:vAlign w:val="center"/>
          </w:tcPr>
          <w:p w14:paraId="2D88FF8E" w14:textId="77777777" w:rsidR="00685925" w:rsidRPr="001905AD" w:rsidRDefault="00685925" w:rsidP="00502F05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республика, край, округ, область, район</w:t>
            </w:r>
          </w:p>
        </w:tc>
        <w:tc>
          <w:tcPr>
            <w:tcW w:w="7908" w:type="dxa"/>
            <w:gridSpan w:val="6"/>
            <w:shd w:val="clear" w:color="auto" w:fill="D9D9D9" w:themeFill="background1" w:themeFillShade="D9"/>
            <w:vAlign w:val="center"/>
          </w:tcPr>
          <w:p w14:paraId="7BC0AF71" w14:textId="77777777" w:rsidR="00685925" w:rsidRPr="001905AD" w:rsidRDefault="00685925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070A1" w:rsidRPr="001905AD" w14:paraId="5BCF264B" w14:textId="77777777" w:rsidTr="00502F05">
        <w:trPr>
          <w:trHeight w:hRule="exact" w:val="492"/>
        </w:trPr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26E38" w14:textId="77777777" w:rsidR="000070A1" w:rsidRPr="001905AD" w:rsidRDefault="000070A1" w:rsidP="00502F05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город, поселок, деревня, село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B40B2" w14:textId="77777777" w:rsidR="000070A1" w:rsidRPr="001905AD" w:rsidRDefault="000070A1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DCB26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Улица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74C85" w14:textId="77777777" w:rsidR="000070A1" w:rsidRPr="001905AD" w:rsidRDefault="000070A1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4A62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дом</w:t>
            </w:r>
          </w:p>
          <w:p w14:paraId="208550B2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корпус</w:t>
            </w:r>
          </w:p>
          <w:p w14:paraId="35756DE5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строение</w:t>
            </w:r>
          </w:p>
          <w:p w14:paraId="7505AAA0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FC46B" w14:textId="77777777" w:rsidR="000070A1" w:rsidRPr="001905AD" w:rsidRDefault="000070A1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070A1" w:rsidRPr="001905AD" w14:paraId="702CD767" w14:textId="77777777" w:rsidTr="00502F05">
        <w:trPr>
          <w:trHeight w:hRule="exact" w:val="437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CFAF7" w14:textId="58EAF56E" w:rsidR="000070A1" w:rsidRPr="001905AD" w:rsidRDefault="006279AC" w:rsidP="00502F05">
            <w:pPr>
              <w:pStyle w:val="af5"/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4A8E6" w14:textId="77777777" w:rsidR="000070A1" w:rsidRPr="001905AD" w:rsidRDefault="000070A1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407139" w14:textId="77777777" w:rsidR="000070A1" w:rsidRPr="001905AD" w:rsidRDefault="000070A1" w:rsidP="00502F05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КАДАСТРОВЫЙ НОМЕР</w:t>
            </w:r>
          </w:p>
        </w:tc>
        <w:tc>
          <w:tcPr>
            <w:tcW w:w="494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4603E" w14:textId="77777777" w:rsidR="000070A1" w:rsidRPr="001905AD" w:rsidRDefault="000070A1" w:rsidP="00502F05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350830E" w14:textId="77777777" w:rsidR="000070A1" w:rsidRDefault="000070A1" w:rsidP="00594911">
      <w:pPr>
        <w:pStyle w:val="af0"/>
        <w:spacing w:before="60"/>
        <w:rPr>
          <w:rFonts w:ascii="Tahoma" w:hAnsi="Tahoma" w:cs="Tahoma"/>
        </w:rPr>
      </w:pPr>
    </w:p>
    <w:p w14:paraId="42C074A5" w14:textId="77777777" w:rsidR="00594911" w:rsidRPr="00AF6B74" w:rsidRDefault="000070A1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594911" w:rsidRPr="00AF6B74">
        <w:rPr>
          <w:rFonts w:ascii="Tahoma" w:hAnsi="Tahoma" w:cs="Tahoma"/>
        </w:rPr>
        <w:t>. Причина наступления события</w:t>
      </w:r>
      <w:r w:rsidR="00C9789C">
        <w:rPr>
          <w:rFonts w:ascii="Tahoma" w:hAnsi="Tahoma" w:cs="Tahoma"/>
        </w:rPr>
        <w:t xml:space="preserve">, </w:t>
      </w:r>
      <w:r w:rsidR="00685925" w:rsidRPr="001905AD">
        <w:rPr>
          <w:rFonts w:ascii="Tahoma" w:hAnsi="Tahoma" w:cs="Tahoma"/>
        </w:rPr>
        <w:t>приведшего к гибел</w:t>
      </w:r>
      <w:r w:rsidR="00685925">
        <w:rPr>
          <w:rFonts w:ascii="Tahoma" w:hAnsi="Tahoma" w:cs="Tahoma"/>
        </w:rPr>
        <w:t xml:space="preserve">и / </w:t>
      </w:r>
      <w:r w:rsidR="00685925" w:rsidRPr="001905AD">
        <w:rPr>
          <w:rFonts w:ascii="Tahoma" w:hAnsi="Tahoma" w:cs="Tahoma"/>
        </w:rPr>
        <w:t>утрате</w:t>
      </w:r>
      <w:r w:rsidR="00685925">
        <w:rPr>
          <w:rFonts w:ascii="Tahoma" w:hAnsi="Tahoma" w:cs="Tahoma"/>
        </w:rPr>
        <w:t xml:space="preserve"> / </w:t>
      </w:r>
      <w:r w:rsidR="00685925" w:rsidRPr="001905AD">
        <w:rPr>
          <w:rFonts w:ascii="Tahoma" w:hAnsi="Tahoma" w:cs="Tahoma"/>
        </w:rPr>
        <w:t>повреждению указанного имушества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021"/>
        <w:gridCol w:w="396"/>
        <w:gridCol w:w="852"/>
        <w:gridCol w:w="567"/>
        <w:gridCol w:w="992"/>
        <w:gridCol w:w="283"/>
        <w:gridCol w:w="426"/>
        <w:gridCol w:w="1016"/>
        <w:gridCol w:w="1412"/>
        <w:gridCol w:w="2816"/>
      </w:tblGrid>
      <w:tr w:rsidR="00685925" w:rsidRPr="001905AD" w14:paraId="0AB0AA3C" w14:textId="77777777" w:rsidTr="00C45214">
        <w:trPr>
          <w:trHeight w:hRule="exact" w:val="490"/>
        </w:trPr>
        <w:tc>
          <w:tcPr>
            <w:tcW w:w="425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C47BF7F" w14:textId="77777777" w:rsidR="00685925" w:rsidRPr="001905AD" w:rsidRDefault="00685925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6F03" w14:textId="77777777" w:rsidR="00685925" w:rsidRPr="001905AD" w:rsidRDefault="00685925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Пожар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4D193F1" w14:textId="77777777" w:rsidR="00685925" w:rsidRPr="001905AD" w:rsidRDefault="00685925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672553D3" w14:textId="77777777" w:rsidR="00685925" w:rsidRPr="001905AD" w:rsidRDefault="00685925" w:rsidP="009D0D7A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Поджог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E0DA63D" w14:textId="77777777" w:rsidR="00685925" w:rsidRPr="001905AD" w:rsidRDefault="00685925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0CAF2ACF" w14:textId="77777777" w:rsidR="00685925" w:rsidRPr="001905AD" w:rsidRDefault="00685925" w:rsidP="009D0D7A">
            <w:pPr>
              <w:pStyle w:val="af5"/>
              <w:rPr>
                <w:rFonts w:ascii="Tahoma" w:hAnsi="Tahoma" w:cs="Tahoma"/>
              </w:rPr>
            </w:pPr>
            <w:r w:rsidRPr="00FA12CD">
              <w:rPr>
                <w:rFonts w:ascii="Tahoma" w:hAnsi="Tahoma" w:cs="Tahoma"/>
              </w:rPr>
              <w:t>Взрыв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70A06F7" w14:textId="77777777" w:rsidR="00685925" w:rsidRPr="001905AD" w:rsidRDefault="00685925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85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16B9FB50" w14:textId="77777777" w:rsidR="00685925" w:rsidRPr="001905AD" w:rsidRDefault="00685925" w:rsidP="009D0D7A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противоправные действия третьих лиц</w:t>
            </w:r>
          </w:p>
        </w:tc>
        <w:tc>
          <w:tcPr>
            <w:tcW w:w="2816" w:type="dxa"/>
            <w:vAlign w:val="center"/>
          </w:tcPr>
          <w:p w14:paraId="77EAEDC6" w14:textId="77777777" w:rsidR="00685925" w:rsidRPr="001905AD" w:rsidRDefault="00685925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1905AD">
              <w:rPr>
                <w:rFonts w:ascii="Tahoma" w:hAnsi="Tahoma" w:cs="Tahoma"/>
              </w:rPr>
              <w:t>удар молнии</w:t>
            </w:r>
          </w:p>
        </w:tc>
      </w:tr>
      <w:tr w:rsidR="006279AC" w:rsidRPr="001905AD" w14:paraId="4A172D63" w14:textId="77777777" w:rsidTr="00C45214">
        <w:trPr>
          <w:trHeight w:hRule="exact" w:val="553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67F8974" w14:textId="77777777" w:rsidR="006279AC" w:rsidRPr="001905AD" w:rsidRDefault="006279AC" w:rsidP="00685925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EFD2" w14:textId="77777777" w:rsidR="006279AC" w:rsidRPr="001905AD" w:rsidRDefault="006279AC" w:rsidP="00685925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ЗАЛИВ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813461" w14:textId="4FFEC2BA" w:rsidR="006279AC" w:rsidRPr="001905AD" w:rsidRDefault="006279AC" w:rsidP="006279A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>
              <w:rPr>
                <w:rFonts w:ascii="Tahoma" w:hAnsi="Tahoma" w:cs="Tahoma"/>
              </w:rPr>
              <w:t>дтп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8A52C79" w14:textId="2BC71519" w:rsidR="006279AC" w:rsidRPr="001905AD" w:rsidRDefault="006279AC" w:rsidP="0068592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7FD" w14:textId="77777777" w:rsidR="006279AC" w:rsidRPr="001905AD" w:rsidRDefault="006279AC" w:rsidP="00685925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Стихийные бедствия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B7B9A12" w14:textId="77777777" w:rsidR="006279AC" w:rsidRPr="00AF6B74" w:rsidRDefault="006279AC" w:rsidP="00685925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B74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FD2711E" w14:textId="77777777" w:rsidR="006279AC" w:rsidRPr="00AF6B74" w:rsidRDefault="006279AC" w:rsidP="00685925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авария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4A57CE" w14:textId="77777777" w:rsidR="006279AC" w:rsidRPr="001905AD" w:rsidRDefault="006279AC" w:rsidP="00685925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B74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</w:rPr>
              <w:t>падение предметов</w:t>
            </w:r>
          </w:p>
        </w:tc>
      </w:tr>
      <w:tr w:rsidR="00C45214" w:rsidRPr="001905AD" w14:paraId="6A4371B9" w14:textId="16818D89" w:rsidTr="00C45214">
        <w:trPr>
          <w:trHeight w:hRule="exact" w:val="570"/>
        </w:trPr>
        <w:tc>
          <w:tcPr>
            <w:tcW w:w="425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35079A" w14:textId="77777777" w:rsidR="00C45214" w:rsidRPr="001905AD" w:rsidRDefault="00C45214" w:rsidP="0068592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6B719A93" w14:textId="77777777" w:rsidR="00C45214" w:rsidRPr="001905AD" w:rsidRDefault="00C45214" w:rsidP="00685925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Гражданская ответсТвенность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43EE85" w14:textId="77777777" w:rsidR="00C45214" w:rsidRPr="00F07283" w:rsidRDefault="00C45214" w:rsidP="00685925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221432" w14:textId="77777777" w:rsidR="00C45214" w:rsidRPr="00F07283" w:rsidRDefault="00C45214" w:rsidP="00685925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</w:p>
          <w:p w14:paraId="3B6D9EA1" w14:textId="77777777" w:rsidR="00C45214" w:rsidRPr="00F07283" w:rsidRDefault="00C45214" w:rsidP="00685925">
            <w:pPr>
              <w:pStyle w:val="af5"/>
              <w:rPr>
                <w:rFonts w:ascii="Tahoma" w:hAnsi="Tahoma" w:cs="Tahoma"/>
                <w:szCs w:val="12"/>
              </w:rPr>
            </w:pPr>
            <w:r>
              <w:rPr>
                <w:rFonts w:ascii="Tahoma" w:hAnsi="Tahoma" w:cs="Tahoma"/>
                <w:szCs w:val="12"/>
              </w:rPr>
              <w:t>просадка грунта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B4DE4" w14:textId="77777777" w:rsidR="00C45214" w:rsidRDefault="00C45214">
            <w:pPr>
              <w:rPr>
                <w:rFonts w:ascii="Tahoma" w:hAnsi="Tahoma" w:cs="Tahoma"/>
                <w:caps/>
                <w:sz w:val="12"/>
                <w:szCs w:val="12"/>
              </w:rPr>
            </w:pPr>
          </w:p>
          <w:p w14:paraId="6A982800" w14:textId="5F369D32" w:rsidR="00C45214" w:rsidRPr="00F07283" w:rsidRDefault="00C45214" w:rsidP="00C45214">
            <w:pPr>
              <w:pStyle w:val="af5"/>
              <w:rPr>
                <w:rFonts w:ascii="Tahoma" w:hAnsi="Tahoma" w:cs="Tahoma"/>
                <w:szCs w:val="12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     </w:t>
            </w:r>
            <w:r>
              <w:rPr>
                <w:rFonts w:ascii="Tahoma" w:hAnsi="Tahoma" w:cs="Tahoma"/>
                <w:szCs w:val="12"/>
              </w:rPr>
              <w:t>кража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265552DC" w14:textId="77777777" w:rsidR="00C45214" w:rsidRDefault="00C45214">
            <w:pPr>
              <w:rPr>
                <w:rFonts w:ascii="Tahoma" w:hAnsi="Tahoma" w:cs="Tahoma"/>
                <w:caps/>
                <w:sz w:val="12"/>
                <w:szCs w:val="12"/>
              </w:rPr>
            </w:pPr>
          </w:p>
          <w:p w14:paraId="031F9092" w14:textId="5C7C8EC2" w:rsidR="00C45214" w:rsidRPr="00F07283" w:rsidRDefault="00C45214" w:rsidP="00685925">
            <w:pPr>
              <w:pStyle w:val="af5"/>
              <w:rPr>
                <w:rFonts w:ascii="Tahoma" w:hAnsi="Tahoma" w:cs="Tahoma"/>
                <w:szCs w:val="12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F07283">
              <w:rPr>
                <w:rFonts w:ascii="Tahoma" w:hAnsi="Tahoma" w:cs="Tahoma"/>
                <w:szCs w:val="12"/>
              </w:rPr>
              <w:t>иное (указать):</w:t>
            </w:r>
          </w:p>
        </w:tc>
      </w:tr>
    </w:tbl>
    <w:p w14:paraId="386EAB5C" w14:textId="77777777" w:rsidR="005D051E" w:rsidRDefault="005D051E" w:rsidP="00C15D90">
      <w:pPr>
        <w:pStyle w:val="af0"/>
        <w:spacing w:before="60"/>
        <w:rPr>
          <w:rFonts w:ascii="Tahoma" w:hAnsi="Tahoma" w:cs="Tahoma"/>
        </w:rPr>
      </w:pPr>
    </w:p>
    <w:p w14:paraId="08B0CA82" w14:textId="77777777" w:rsidR="00B660B0" w:rsidRDefault="00B660B0" w:rsidP="00C15D90">
      <w:pPr>
        <w:pStyle w:val="af0"/>
        <w:spacing w:before="60"/>
        <w:rPr>
          <w:rFonts w:ascii="Tahoma" w:hAnsi="Tahoma" w:cs="Tahoma"/>
        </w:rPr>
      </w:pPr>
    </w:p>
    <w:p w14:paraId="015587CA" w14:textId="77777777" w:rsidR="00B660B0" w:rsidRDefault="00B660B0" w:rsidP="00C15D90">
      <w:pPr>
        <w:pStyle w:val="af0"/>
        <w:spacing w:before="60"/>
        <w:rPr>
          <w:rFonts w:ascii="Tahoma" w:hAnsi="Tahoma" w:cs="Tahoma"/>
        </w:rPr>
      </w:pPr>
    </w:p>
    <w:p w14:paraId="49470A74" w14:textId="77777777" w:rsidR="00C15D90" w:rsidRDefault="00C15D90" w:rsidP="00C15D90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7</w:t>
      </w:r>
      <w:r w:rsidRPr="00AF6B74">
        <w:rPr>
          <w:rFonts w:ascii="Tahoma" w:hAnsi="Tahoma" w:cs="Tahoma"/>
        </w:rPr>
        <w:t>. О событии заявлено в компетентные органы (организации)</w:t>
      </w:r>
    </w:p>
    <w:p w14:paraId="4568D537" w14:textId="77777777" w:rsidR="000340E8" w:rsidRPr="00AF6B74" w:rsidRDefault="000340E8" w:rsidP="00C15D90">
      <w:pPr>
        <w:pStyle w:val="af0"/>
        <w:spacing w:before="60"/>
        <w:rPr>
          <w:rFonts w:ascii="Tahoma" w:hAnsi="Tahoma" w:cs="Tahoma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73"/>
        <w:gridCol w:w="94"/>
        <w:gridCol w:w="2429"/>
        <w:gridCol w:w="2674"/>
        <w:gridCol w:w="1639"/>
        <w:gridCol w:w="1621"/>
      </w:tblGrid>
      <w:tr w:rsidR="001C56CB" w:rsidRPr="001905AD" w14:paraId="59C7A7A0" w14:textId="77777777" w:rsidTr="001C56CB">
        <w:trPr>
          <w:trHeight w:val="35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C87273" w14:textId="77777777" w:rsidR="001C56CB" w:rsidRPr="001905AD" w:rsidRDefault="001C56CB" w:rsidP="00502F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t>Дата заявления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B8CF4" w14:textId="77777777" w:rsidR="001C56CB" w:rsidRPr="001905AD" w:rsidRDefault="001C56CB" w:rsidP="00502F05">
            <w:pPr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4B0D" w14:textId="41884A99" w:rsidR="001C56CB" w:rsidRPr="001905AD" w:rsidRDefault="001C56CB" w:rsidP="00502F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</w:t>
            </w:r>
            <w:r w:rsidRPr="001905AD">
              <w:rPr>
                <w:rFonts w:ascii="Tahoma" w:hAnsi="Tahoma" w:cs="Tahoma"/>
                <w:sz w:val="16"/>
                <w:szCs w:val="16"/>
              </w:rPr>
              <w:t>Полици</w:t>
            </w:r>
            <w:r w:rsidR="00B660B0">
              <w:rPr>
                <w:rFonts w:ascii="Tahoma" w:hAnsi="Tahoma" w:cs="Tahoma"/>
                <w:sz w:val="16"/>
                <w:szCs w:val="16"/>
              </w:rPr>
              <w:t>я</w:t>
            </w:r>
          </w:p>
        </w:tc>
        <w:tc>
          <w:tcPr>
            <w:tcW w:w="2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B0678" w14:textId="24A2A4ED" w:rsidR="001C56CB" w:rsidRPr="001905AD" w:rsidRDefault="001C56CB" w:rsidP="00B660B0">
            <w:pPr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ОНД, пожарн</w:t>
            </w:r>
            <w:r w:rsidR="00B660B0">
              <w:rPr>
                <w:rFonts w:ascii="Tahoma" w:hAnsi="Tahoma" w:cs="Tahoma"/>
                <w:sz w:val="16"/>
                <w:szCs w:val="16"/>
              </w:rPr>
              <w:t>ая</w:t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часть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73EDC8" w14:textId="77777777" w:rsidR="001C56CB" w:rsidRPr="001905AD" w:rsidRDefault="001C56CB" w:rsidP="001C56CB">
            <w:pPr>
              <w:rPr>
                <w:rFonts w:ascii="Tahoma" w:hAnsi="Tahoma" w:cs="Tahoma"/>
                <w:sz w:val="18"/>
                <w:szCs w:val="18"/>
              </w:rPr>
            </w:pPr>
            <w:r w:rsidRPr="004E7C6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C68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E7C68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E7C68">
              <w:rPr>
                <w:rFonts w:ascii="Tahoma" w:hAnsi="Tahoma" w:cs="Tahoma"/>
                <w:sz w:val="16"/>
                <w:szCs w:val="16"/>
              </w:rPr>
              <w:t xml:space="preserve"> Ростехнадзор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5D060" w14:textId="0E9DEDAB" w:rsidR="001C56CB" w:rsidRPr="001905AD" w:rsidRDefault="001C56CB" w:rsidP="007E10BA">
            <w:pPr>
              <w:rPr>
                <w:rFonts w:ascii="Tahoma" w:hAnsi="Tahoma" w:cs="Tahoma"/>
                <w:sz w:val="18"/>
                <w:szCs w:val="18"/>
              </w:rPr>
            </w:pPr>
            <w:r w:rsidRPr="004E7C6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C68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E7C68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E7C6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E10BA">
              <w:rPr>
                <w:rFonts w:ascii="Tahoma" w:hAnsi="Tahoma" w:cs="Tahoma"/>
                <w:sz w:val="16"/>
                <w:szCs w:val="16"/>
              </w:rPr>
              <w:t>Росгидромет</w:t>
            </w:r>
          </w:p>
        </w:tc>
      </w:tr>
      <w:tr w:rsidR="000340E8" w:rsidRPr="001905AD" w14:paraId="66E4938D" w14:textId="77777777" w:rsidTr="001C56C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B767A2B" w14:textId="77777777" w:rsidR="000340E8" w:rsidRPr="001905AD" w:rsidRDefault="000340E8" w:rsidP="00502F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39A3AD" w14:textId="77777777" w:rsidR="000340E8" w:rsidRPr="001905AD" w:rsidRDefault="000340E8" w:rsidP="00502F05">
            <w:pPr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1ECF" w14:textId="57CE6F9A" w:rsidR="000340E8" w:rsidRPr="001905AD" w:rsidRDefault="000340E8" w:rsidP="00B660B0">
            <w:pPr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t>Эксплуатирующ</w:t>
            </w:r>
            <w:r w:rsidR="00B660B0">
              <w:rPr>
                <w:rFonts w:ascii="Tahoma" w:hAnsi="Tahoma" w:cs="Tahoma"/>
                <w:sz w:val="16"/>
                <w:szCs w:val="16"/>
              </w:rPr>
              <w:t>ая</w:t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организаци</w:t>
            </w:r>
            <w:r w:rsidR="00B660B0">
              <w:rPr>
                <w:rFonts w:ascii="Tahoma" w:hAnsi="Tahoma" w:cs="Tahoma"/>
                <w:sz w:val="16"/>
                <w:szCs w:val="16"/>
              </w:rPr>
              <w:t>я</w:t>
            </w:r>
            <w:r>
              <w:rPr>
                <w:rFonts w:ascii="Tahoma" w:hAnsi="Tahoma" w:cs="Tahoma"/>
                <w:sz w:val="16"/>
                <w:szCs w:val="16"/>
              </w:rPr>
              <w:t>/Управляющ</w:t>
            </w:r>
            <w:r w:rsidR="00B660B0">
              <w:rPr>
                <w:rFonts w:ascii="Tahoma" w:hAnsi="Tahoma" w:cs="Tahoma"/>
                <w:sz w:val="16"/>
                <w:szCs w:val="16"/>
              </w:rPr>
              <w:t>ая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компани</w:t>
            </w:r>
            <w:r w:rsidR="00B660B0">
              <w:rPr>
                <w:rFonts w:ascii="Tahoma" w:hAnsi="Tahoma" w:cs="Tahoma"/>
                <w:sz w:val="16"/>
                <w:szCs w:val="16"/>
              </w:rPr>
              <w:t>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FA186" w14:textId="77777777" w:rsidR="000340E8" w:rsidRPr="001905AD" w:rsidRDefault="000340E8" w:rsidP="00502F05">
            <w:pPr>
              <w:jc w:val="both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МЧС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45F9B" w14:textId="77777777" w:rsidR="000340E8" w:rsidRPr="001905AD" w:rsidRDefault="000340E8" w:rsidP="00502F05">
            <w:pPr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иное (указать):</w:t>
            </w:r>
          </w:p>
        </w:tc>
      </w:tr>
    </w:tbl>
    <w:p w14:paraId="69FD64AF" w14:textId="77777777" w:rsidR="00C15D90" w:rsidRDefault="00C15D90" w:rsidP="00594911">
      <w:pPr>
        <w:pStyle w:val="af0"/>
        <w:spacing w:before="60"/>
        <w:rPr>
          <w:rFonts w:ascii="Tahoma" w:hAnsi="Tahoma" w:cs="Tahoma"/>
        </w:rPr>
      </w:pPr>
    </w:p>
    <w:p w14:paraId="390C6CF5" w14:textId="5D267BC8" w:rsidR="00594911" w:rsidRDefault="00C15D90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594911" w:rsidRPr="00AF6B74">
        <w:rPr>
          <w:rFonts w:ascii="Tahoma" w:hAnsi="Tahoma" w:cs="Tahoma"/>
        </w:rPr>
        <w:t>. Известные обстоятельства</w:t>
      </w:r>
      <w:r w:rsidR="00E6160E" w:rsidRPr="00E6160E">
        <w:rPr>
          <w:rFonts w:ascii="Tahoma" w:hAnsi="Tahoma" w:cs="Tahoma"/>
        </w:rPr>
        <w:t xml:space="preserve"> </w:t>
      </w:r>
      <w:r w:rsidR="00594911" w:rsidRPr="00AF6B74">
        <w:rPr>
          <w:rFonts w:ascii="Tahoma" w:hAnsi="Tahoma" w:cs="Tahoma"/>
        </w:rPr>
        <w:t xml:space="preserve"> наступления </w:t>
      </w:r>
      <w:r w:rsidR="00F7469E" w:rsidRPr="00AF6B74">
        <w:rPr>
          <w:rFonts w:ascii="Tahoma" w:hAnsi="Tahoma" w:cs="Tahoma"/>
        </w:rPr>
        <w:t xml:space="preserve">заявленного </w:t>
      </w:r>
      <w:r w:rsidR="00594911" w:rsidRPr="00AF6B74">
        <w:rPr>
          <w:rFonts w:ascii="Tahoma" w:hAnsi="Tahoma" w:cs="Tahoma"/>
        </w:rPr>
        <w:t>события</w:t>
      </w:r>
      <w:r w:rsidR="007E10BA">
        <w:rPr>
          <w:rFonts w:ascii="Tahoma" w:hAnsi="Tahoma" w:cs="Tahoma"/>
        </w:rPr>
        <w:t xml:space="preserve"> </w:t>
      </w:r>
    </w:p>
    <w:tbl>
      <w:tblPr>
        <w:tblW w:w="10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2"/>
      </w:tblGrid>
      <w:tr w:rsidR="00286CBC" w:rsidRPr="001905AD" w14:paraId="1820CD08" w14:textId="77777777" w:rsidTr="009D0D7A">
        <w:trPr>
          <w:cantSplit/>
          <w:trHeight w:val="1345"/>
        </w:trPr>
        <w:tc>
          <w:tcPr>
            <w:tcW w:w="10222" w:type="dxa"/>
            <w:shd w:val="clear" w:color="auto" w:fill="D9D9D9" w:themeFill="background1" w:themeFillShade="D9"/>
          </w:tcPr>
          <w:p w14:paraId="2CBCD59C" w14:textId="77777777" w:rsidR="00286CBC" w:rsidRDefault="00286CBC" w:rsidP="009D0D7A">
            <w:pPr>
              <w:rPr>
                <w:rFonts w:ascii="Tahoma" w:hAnsi="Tahoma" w:cs="Tahoma"/>
              </w:rPr>
            </w:pPr>
          </w:p>
          <w:p w14:paraId="635B9D02" w14:textId="77777777" w:rsidR="00286CBC" w:rsidRDefault="00286CBC" w:rsidP="009D0D7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14:paraId="4CA33FAD" w14:textId="77777777" w:rsidR="00286CBC" w:rsidRDefault="00286CBC" w:rsidP="009D0D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2DCEA38B" w14:textId="77777777" w:rsidR="00286CBC" w:rsidRDefault="00286CBC" w:rsidP="009D0D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6B64E136" w14:textId="77777777" w:rsidR="00286CBC" w:rsidRPr="001905AD" w:rsidRDefault="00286CBC" w:rsidP="009D0D7A">
            <w:pPr>
              <w:rPr>
                <w:rFonts w:ascii="Tahoma" w:hAnsi="Tahoma" w:cs="Tahoma"/>
              </w:rPr>
            </w:pPr>
          </w:p>
        </w:tc>
      </w:tr>
    </w:tbl>
    <w:p w14:paraId="3D665B7C" w14:textId="77777777" w:rsidR="00286CBC" w:rsidRPr="00AF6B74" w:rsidRDefault="00286CBC" w:rsidP="00594911">
      <w:pPr>
        <w:pStyle w:val="af0"/>
        <w:spacing w:before="60"/>
        <w:rPr>
          <w:rFonts w:ascii="Tahoma" w:hAnsi="Tahoma" w:cs="Tahoma"/>
        </w:rPr>
      </w:pPr>
    </w:p>
    <w:p w14:paraId="1AD08B00" w14:textId="00FB8EF7" w:rsidR="00594911" w:rsidRPr="00AF6B74" w:rsidRDefault="00C15D90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594911" w:rsidRPr="00AF6B74">
        <w:rPr>
          <w:rFonts w:ascii="Tahoma" w:hAnsi="Tahoma" w:cs="Tahoma"/>
        </w:rPr>
        <w:t>. Меры, принятые для уменьшения ущерба и спасени</w:t>
      </w:r>
      <w:r w:rsidR="00A67F0A">
        <w:rPr>
          <w:rFonts w:ascii="Tahoma" w:hAnsi="Tahoma" w:cs="Tahoma"/>
        </w:rPr>
        <w:t>я</w:t>
      </w:r>
      <w:r w:rsidR="00594911" w:rsidRPr="00AF6B74">
        <w:rPr>
          <w:rFonts w:ascii="Tahoma" w:hAnsi="Tahoma" w:cs="Tahoma"/>
        </w:rPr>
        <w:t xml:space="preserve"> имущества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B3273" w:rsidRPr="001905AD" w14:paraId="7E04F0C8" w14:textId="77777777" w:rsidTr="009B3273">
        <w:trPr>
          <w:cantSplit/>
          <w:trHeight w:val="1165"/>
        </w:trPr>
        <w:tc>
          <w:tcPr>
            <w:tcW w:w="10206" w:type="dxa"/>
            <w:shd w:val="clear" w:color="auto" w:fill="D9D9D9" w:themeFill="background1" w:themeFillShade="D9"/>
          </w:tcPr>
          <w:p w14:paraId="4D714881" w14:textId="77777777" w:rsidR="009B3273" w:rsidRDefault="009B3273" w:rsidP="009D0D7A">
            <w:pPr>
              <w:rPr>
                <w:rFonts w:ascii="Tahoma" w:hAnsi="Tahoma" w:cs="Tahoma"/>
              </w:rPr>
            </w:pPr>
          </w:p>
          <w:p w14:paraId="0DF75DF9" w14:textId="77777777" w:rsidR="009B3273" w:rsidRDefault="009B3273" w:rsidP="009D0D7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14:paraId="65DCDC84" w14:textId="77777777" w:rsidR="009B3273" w:rsidRDefault="009B3273" w:rsidP="009D0D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6504A398" w14:textId="77777777" w:rsidR="009B3273" w:rsidRPr="001905AD" w:rsidRDefault="009B3273" w:rsidP="009D0D7A">
            <w:pPr>
              <w:rPr>
                <w:rFonts w:ascii="Tahoma" w:hAnsi="Tahoma" w:cs="Tahoma"/>
              </w:rPr>
            </w:pPr>
          </w:p>
        </w:tc>
      </w:tr>
    </w:tbl>
    <w:p w14:paraId="1E961E72" w14:textId="77777777" w:rsidR="00026D88" w:rsidRPr="00AF6B74" w:rsidRDefault="00026D88" w:rsidP="00594911">
      <w:pPr>
        <w:pStyle w:val="af0"/>
        <w:spacing w:before="60"/>
        <w:rPr>
          <w:rFonts w:ascii="Tahoma" w:hAnsi="Tahoma" w:cs="Tahoma"/>
        </w:rPr>
      </w:pPr>
    </w:p>
    <w:p w14:paraId="001AC393" w14:textId="77777777" w:rsidR="00594911" w:rsidRDefault="00C15D90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594911" w:rsidRPr="00AF6B74">
        <w:rPr>
          <w:rFonts w:ascii="Tahoma" w:hAnsi="Tahoma" w:cs="Tahoma"/>
        </w:rPr>
        <w:t xml:space="preserve">. Перечень </w:t>
      </w:r>
      <w:r w:rsidR="00B80FA1" w:rsidRPr="00AF6B74">
        <w:rPr>
          <w:rFonts w:ascii="Tahoma" w:hAnsi="Tahoma" w:cs="Tahoma"/>
        </w:rPr>
        <w:t>утраченного, уничтоженного</w:t>
      </w:r>
      <w:r w:rsidR="00594911" w:rsidRPr="00AF6B74">
        <w:rPr>
          <w:rFonts w:ascii="Tahoma" w:hAnsi="Tahoma" w:cs="Tahoma"/>
        </w:rPr>
        <w:t xml:space="preserve"> и / или </w:t>
      </w:r>
      <w:r w:rsidR="00B80FA1" w:rsidRPr="00AF6B74">
        <w:rPr>
          <w:rFonts w:ascii="Tahoma" w:hAnsi="Tahoma" w:cs="Tahoma"/>
        </w:rPr>
        <w:t>поврежденного</w:t>
      </w:r>
      <w:r w:rsidR="00594911" w:rsidRPr="00AF6B74">
        <w:rPr>
          <w:rFonts w:ascii="Tahoma" w:hAnsi="Tahoma" w:cs="Tahoma"/>
        </w:rPr>
        <w:t xml:space="preserve"> имущества</w:t>
      </w:r>
    </w:p>
    <w:tbl>
      <w:tblPr>
        <w:tblW w:w="10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2"/>
      </w:tblGrid>
      <w:tr w:rsidR="009B3273" w:rsidRPr="001905AD" w14:paraId="1496AE13" w14:textId="77777777" w:rsidTr="00286CBC">
        <w:trPr>
          <w:cantSplit/>
          <w:trHeight w:val="1345"/>
        </w:trPr>
        <w:tc>
          <w:tcPr>
            <w:tcW w:w="10222" w:type="dxa"/>
            <w:shd w:val="clear" w:color="auto" w:fill="D9D9D9" w:themeFill="background1" w:themeFillShade="D9"/>
          </w:tcPr>
          <w:p w14:paraId="1DCD8ECF" w14:textId="77777777" w:rsidR="009B3273" w:rsidRDefault="009B3273" w:rsidP="009D0D7A">
            <w:pPr>
              <w:rPr>
                <w:rFonts w:ascii="Tahoma" w:hAnsi="Tahoma" w:cs="Tahoma"/>
              </w:rPr>
            </w:pPr>
          </w:p>
          <w:p w14:paraId="71EC5BB6" w14:textId="77777777" w:rsidR="009B3273" w:rsidRDefault="009B3273" w:rsidP="009D0D7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14:paraId="13874C68" w14:textId="77777777" w:rsidR="009B3273" w:rsidRDefault="009B3273" w:rsidP="009D0D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488AEBDA" w14:textId="77777777" w:rsidR="009B3273" w:rsidRDefault="009B3273" w:rsidP="009D0D7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1486DB45" w14:textId="77777777" w:rsidR="009B3273" w:rsidRPr="001905AD" w:rsidRDefault="009B3273" w:rsidP="009D0D7A">
            <w:pPr>
              <w:rPr>
                <w:rFonts w:ascii="Tahoma" w:hAnsi="Tahoma" w:cs="Tahoma"/>
              </w:rPr>
            </w:pPr>
          </w:p>
        </w:tc>
      </w:tr>
    </w:tbl>
    <w:p w14:paraId="73A0D7BB" w14:textId="77777777" w:rsidR="009B3273" w:rsidRPr="00AF6B74" w:rsidRDefault="009B3273" w:rsidP="00594911">
      <w:pPr>
        <w:pStyle w:val="af0"/>
        <w:spacing w:before="60"/>
        <w:rPr>
          <w:rFonts w:ascii="Tahoma" w:hAnsi="Tahoma" w:cs="Tahoma"/>
        </w:rPr>
      </w:pPr>
    </w:p>
    <w:p w14:paraId="7C81100D" w14:textId="77E99F9E" w:rsidR="00026D88" w:rsidRPr="00707D5E" w:rsidRDefault="00C15D90" w:rsidP="00026D88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11</w:t>
      </w:r>
      <w:r w:rsidR="00026D88" w:rsidRPr="00AF6B74">
        <w:rPr>
          <w:rFonts w:ascii="Tahoma" w:hAnsi="Tahoma" w:cs="Tahoma"/>
        </w:rPr>
        <w:t>. предполагаем</w:t>
      </w:r>
      <w:r w:rsidR="00632BAC" w:rsidRPr="00AF6B74">
        <w:rPr>
          <w:rFonts w:ascii="Tahoma" w:hAnsi="Tahoma" w:cs="Tahoma"/>
        </w:rPr>
        <w:t>ы</w:t>
      </w:r>
      <w:r w:rsidR="00026D88" w:rsidRPr="00AF6B74">
        <w:rPr>
          <w:rFonts w:ascii="Tahoma" w:hAnsi="Tahoma" w:cs="Tahoma"/>
        </w:rPr>
        <w:t>й размер убытков</w:t>
      </w:r>
      <w:r w:rsidR="00B660B0">
        <w:rPr>
          <w:rFonts w:ascii="Tahoma" w:hAnsi="Tahoma" w:cs="Tahoma"/>
        </w:rPr>
        <w:t xml:space="preserve"> (</w:t>
      </w:r>
      <w:r w:rsidR="009B3273" w:rsidRPr="006279AC">
        <w:rPr>
          <w:rFonts w:ascii="Tahoma" w:hAnsi="Tahoma" w:cs="Tahoma"/>
          <w:szCs w:val="12"/>
        </w:rPr>
        <w:t>заполнить обязательно</w:t>
      </w:r>
      <w:r w:rsidR="00B660B0">
        <w:rPr>
          <w:rFonts w:ascii="Tahoma" w:hAnsi="Tahoma" w:cs="Tahoma"/>
          <w:sz w:val="16"/>
          <w:szCs w:val="16"/>
        </w:rPr>
        <w:t>)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315BC5" w:rsidRPr="00AF6B74" w14:paraId="18C114E4" w14:textId="77777777" w:rsidTr="006279AC">
        <w:trPr>
          <w:cantSplit/>
          <w:trHeight w:val="438"/>
        </w:trPr>
        <w:tc>
          <w:tcPr>
            <w:tcW w:w="2835" w:type="dxa"/>
            <w:tcBorders>
              <w:right w:val="single" w:sz="2" w:space="0" w:color="auto"/>
            </w:tcBorders>
            <w:shd w:val="pct20" w:color="C0C0C0" w:fill="auto"/>
          </w:tcPr>
          <w:p w14:paraId="7E51AAF2" w14:textId="14B982C4" w:rsidR="00315BC5" w:rsidRPr="00123A2A" w:rsidRDefault="00A67F0A" w:rsidP="00B660B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ОРИЕНТИРОВОЧНАЯ СУММА В РУБЛЯХ</w:t>
            </w:r>
          </w:p>
        </w:tc>
        <w:tc>
          <w:tcPr>
            <w:tcW w:w="7371" w:type="dxa"/>
            <w:tcBorders>
              <w:left w:val="single" w:sz="2" w:space="0" w:color="auto"/>
            </w:tcBorders>
            <w:shd w:val="pct20" w:color="C0C0C0" w:fill="auto"/>
          </w:tcPr>
          <w:p w14:paraId="1E17F93B" w14:textId="23CFC524" w:rsidR="00315BC5" w:rsidRPr="00AF6B74" w:rsidRDefault="00315BC5" w:rsidP="00315BC5">
            <w:pPr>
              <w:rPr>
                <w:rFonts w:ascii="Tahoma" w:hAnsi="Tahoma" w:cs="Tahoma"/>
              </w:rPr>
            </w:pPr>
          </w:p>
        </w:tc>
      </w:tr>
    </w:tbl>
    <w:p w14:paraId="424B3B1B" w14:textId="29DBE25E" w:rsidR="00594911" w:rsidRPr="00AF6B74" w:rsidRDefault="00594911" w:rsidP="00594911">
      <w:pPr>
        <w:pStyle w:val="af0"/>
        <w:spacing w:before="60"/>
        <w:rPr>
          <w:rFonts w:ascii="Tahoma" w:hAnsi="Tahoma" w:cs="Tahoma"/>
        </w:rPr>
      </w:pPr>
      <w:r w:rsidRPr="00AF6B74">
        <w:rPr>
          <w:rFonts w:ascii="Tahoma" w:hAnsi="Tahoma" w:cs="Tahoma"/>
        </w:rPr>
        <w:t>1</w:t>
      </w:r>
      <w:r w:rsidR="000070A1">
        <w:rPr>
          <w:rFonts w:ascii="Tahoma" w:hAnsi="Tahoma" w:cs="Tahoma"/>
        </w:rPr>
        <w:t>2</w:t>
      </w:r>
      <w:r w:rsidRPr="00AF6B74">
        <w:rPr>
          <w:rFonts w:ascii="Tahoma" w:hAnsi="Tahoma" w:cs="Tahoma"/>
        </w:rPr>
        <w:t xml:space="preserve">. Предположительный виновник </w:t>
      </w:r>
      <w:r w:rsidR="00B80FA1" w:rsidRPr="00AF6B74">
        <w:rPr>
          <w:rFonts w:ascii="Tahoma" w:hAnsi="Tahoma" w:cs="Tahoma"/>
        </w:rPr>
        <w:t>гибели, утраты и/или повреждения имущества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7259"/>
      </w:tblGrid>
      <w:tr w:rsidR="00594911" w:rsidRPr="00AF6B74" w14:paraId="06678A3E" w14:textId="77777777" w:rsidTr="006A225C">
        <w:trPr>
          <w:trHeight w:hRule="exact" w:val="340"/>
        </w:trPr>
        <w:tc>
          <w:tcPr>
            <w:tcW w:w="2947" w:type="dxa"/>
            <w:vAlign w:val="center"/>
          </w:tcPr>
          <w:p w14:paraId="5B275133" w14:textId="77777777" w:rsidR="00594911" w:rsidRPr="00AF6B74" w:rsidRDefault="00594911" w:rsidP="006A225C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Ф.И.О. / Наименование организации</w:t>
            </w:r>
          </w:p>
        </w:tc>
        <w:tc>
          <w:tcPr>
            <w:tcW w:w="7259" w:type="dxa"/>
            <w:shd w:val="pct20" w:color="C0C0C0" w:fill="auto"/>
            <w:vAlign w:val="center"/>
          </w:tcPr>
          <w:p w14:paraId="0E62FBEE" w14:textId="77777777" w:rsidR="00594911" w:rsidRPr="00AF6B74" w:rsidRDefault="009F1FEF" w:rsidP="006A225C">
            <w:pPr>
              <w:rPr>
                <w:rFonts w:ascii="Tahoma" w:hAnsi="Tahoma" w:cs="Tahoma"/>
                <w:sz w:val="18"/>
                <w:szCs w:val="18"/>
              </w:rPr>
            </w:pPr>
            <w:r w:rsidRPr="00AF6B7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8"/>
                <w:szCs w:val="18"/>
              </w:rPr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94911" w:rsidRPr="00AF6B74" w14:paraId="4F6334FD" w14:textId="77777777" w:rsidTr="006A225C">
        <w:trPr>
          <w:trHeight w:hRule="exact" w:val="340"/>
        </w:trPr>
        <w:tc>
          <w:tcPr>
            <w:tcW w:w="2947" w:type="dxa"/>
            <w:vAlign w:val="center"/>
          </w:tcPr>
          <w:p w14:paraId="4D2F2984" w14:textId="77777777" w:rsidR="00594911" w:rsidRPr="00AF6B74" w:rsidRDefault="00594911" w:rsidP="006A225C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адрес регистрации/ места нахождения</w:t>
            </w:r>
          </w:p>
        </w:tc>
        <w:tc>
          <w:tcPr>
            <w:tcW w:w="7259" w:type="dxa"/>
            <w:shd w:val="pct20" w:color="C0C0C0" w:fill="auto"/>
            <w:vAlign w:val="center"/>
          </w:tcPr>
          <w:p w14:paraId="25588140" w14:textId="77777777" w:rsidR="00594911" w:rsidRPr="00AF6B74" w:rsidRDefault="009F1FEF" w:rsidP="006A225C">
            <w:pPr>
              <w:rPr>
                <w:rFonts w:ascii="Tahoma" w:hAnsi="Tahoma" w:cs="Tahoma"/>
                <w:sz w:val="18"/>
                <w:szCs w:val="18"/>
              </w:rPr>
            </w:pPr>
            <w:r w:rsidRPr="00AF6B7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8"/>
                <w:szCs w:val="18"/>
              </w:rPr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2BF4A55A" w14:textId="77777777" w:rsidR="00594911" w:rsidRPr="00AF6B74" w:rsidRDefault="00594911" w:rsidP="00594911">
      <w:pPr>
        <w:pStyle w:val="af0"/>
        <w:spacing w:before="60"/>
        <w:rPr>
          <w:rFonts w:ascii="Tahoma" w:hAnsi="Tahoma" w:cs="Tahoma"/>
        </w:rPr>
      </w:pPr>
      <w:r w:rsidRPr="00AF6B74">
        <w:rPr>
          <w:rFonts w:ascii="Tahoma" w:hAnsi="Tahoma" w:cs="Tahoma"/>
        </w:rPr>
        <w:t>1</w:t>
      </w:r>
      <w:r w:rsidR="000070A1">
        <w:rPr>
          <w:rFonts w:ascii="Tahoma" w:hAnsi="Tahoma" w:cs="Tahoma"/>
        </w:rPr>
        <w:t>3</w:t>
      </w:r>
      <w:r w:rsidRPr="00AF6B74">
        <w:rPr>
          <w:rFonts w:ascii="Tahoma" w:hAnsi="Tahoma" w:cs="Tahoma"/>
        </w:rPr>
        <w:t>. Двойное страхование (застраховано ли имущество в других компаниях)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587"/>
        <w:gridCol w:w="436"/>
        <w:gridCol w:w="436"/>
        <w:gridCol w:w="1376"/>
        <w:gridCol w:w="4536"/>
        <w:gridCol w:w="992"/>
        <w:gridCol w:w="1417"/>
      </w:tblGrid>
      <w:tr w:rsidR="00594911" w:rsidRPr="00AF6B74" w14:paraId="26D3CF84" w14:textId="77777777" w:rsidTr="006A225C">
        <w:trPr>
          <w:cantSplit/>
          <w:trHeight w:val="39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78468F" w14:textId="77777777" w:rsidR="00594911" w:rsidRPr="00AF6B74" w:rsidRDefault="009F1FEF" w:rsidP="006A225C">
            <w:pPr>
              <w:pStyle w:val="af5"/>
              <w:jc w:val="center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911" w:rsidRPr="00AF6B74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37C620" w14:textId="77777777" w:rsidR="00594911" w:rsidRPr="00AF6B74" w:rsidRDefault="00594911" w:rsidP="006A225C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AF6B74">
              <w:rPr>
                <w:rFonts w:ascii="Tahoma" w:hAnsi="Tahoma" w:cs="Tahoma"/>
              </w:rPr>
              <w:t>Нет</w:t>
            </w:r>
          </w:p>
        </w:tc>
        <w:tc>
          <w:tcPr>
            <w:tcW w:w="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87BDD" w14:textId="77777777" w:rsidR="00594911" w:rsidRPr="00AF6B74" w:rsidRDefault="009F1FEF" w:rsidP="006A225C">
            <w:pPr>
              <w:pStyle w:val="af5"/>
              <w:jc w:val="center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911" w:rsidRPr="00AF6B74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06D3">
              <w:rPr>
                <w:rFonts w:ascii="Tahoma" w:hAnsi="Tahoma" w:cs="Tahoma"/>
                <w:sz w:val="16"/>
                <w:szCs w:val="16"/>
              </w:rPr>
            </w:r>
            <w:r w:rsidR="004A06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7496A3" w14:textId="77777777" w:rsidR="00594911" w:rsidRPr="00AF6B74" w:rsidRDefault="00594911" w:rsidP="006A225C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Да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3E4BF" w14:textId="77777777" w:rsidR="00594911" w:rsidRPr="00AF6B74" w:rsidRDefault="00594911" w:rsidP="006A225C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Наименование компании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C0C0C0" w:fill="auto"/>
            <w:vAlign w:val="center"/>
          </w:tcPr>
          <w:p w14:paraId="032B6535" w14:textId="77777777" w:rsidR="00594911" w:rsidRPr="00AF6B74" w:rsidRDefault="009F1FEF" w:rsidP="006A225C">
            <w:pPr>
              <w:rPr>
                <w:rFonts w:ascii="Tahoma" w:hAnsi="Tahoma" w:cs="Tahoma"/>
                <w:sz w:val="18"/>
                <w:szCs w:val="18"/>
              </w:rPr>
            </w:pPr>
            <w:r w:rsidRPr="00AF6B7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8"/>
                <w:szCs w:val="18"/>
              </w:rPr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D6526F" w14:textId="77777777" w:rsidR="00594911" w:rsidRPr="00AF6B74" w:rsidRDefault="00594911" w:rsidP="006A225C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Страховая сумма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63253E4C" w14:textId="77777777" w:rsidR="00594911" w:rsidRPr="00AF6B74" w:rsidRDefault="009F1FEF" w:rsidP="006A225C">
            <w:pPr>
              <w:rPr>
                <w:rFonts w:ascii="Tahoma" w:hAnsi="Tahoma" w:cs="Tahoma"/>
                <w:sz w:val="18"/>
                <w:szCs w:val="18"/>
              </w:rPr>
            </w:pPr>
            <w:r w:rsidRPr="00AF6B7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8"/>
                <w:szCs w:val="18"/>
              </w:rPr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AF6B74">
              <w:rPr>
                <w:rFonts w:ascii="Tahoma" w:hAnsi="Tahoma" w:cs="Tahoma"/>
                <w:sz w:val="18"/>
                <w:szCs w:val="18"/>
              </w:rPr>
              <w:t> </w:t>
            </w:r>
            <w:r w:rsidRPr="00AF6B7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26CCAFA1" w14:textId="77777777" w:rsidR="00594911" w:rsidRPr="00AF6B74" w:rsidRDefault="00594911" w:rsidP="00594911">
      <w:pPr>
        <w:pStyle w:val="af0"/>
        <w:spacing w:before="60"/>
        <w:rPr>
          <w:rFonts w:ascii="Tahoma" w:hAnsi="Tahoma" w:cs="Tahoma"/>
        </w:rPr>
      </w:pPr>
      <w:r w:rsidRPr="00AF6B74">
        <w:rPr>
          <w:rFonts w:ascii="Tahoma" w:hAnsi="Tahoma" w:cs="Tahoma"/>
        </w:rPr>
        <w:t>1</w:t>
      </w:r>
      <w:r w:rsidR="000070A1">
        <w:rPr>
          <w:rFonts w:ascii="Tahoma" w:hAnsi="Tahoma" w:cs="Tahoma"/>
        </w:rPr>
        <w:t>4</w:t>
      </w:r>
      <w:r w:rsidRPr="00AF6B74">
        <w:rPr>
          <w:rFonts w:ascii="Tahoma" w:hAnsi="Tahoma" w:cs="Tahoma"/>
        </w:rPr>
        <w:t>. прилагаемые документы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594911" w:rsidRPr="00AF6B74" w14:paraId="17C9557F" w14:textId="77777777" w:rsidTr="00286CBC">
        <w:trPr>
          <w:cantSplit/>
          <w:trHeight w:val="1371"/>
        </w:trPr>
        <w:tc>
          <w:tcPr>
            <w:tcW w:w="10206" w:type="dxa"/>
            <w:shd w:val="pct20" w:color="C0C0C0" w:fill="auto"/>
          </w:tcPr>
          <w:p w14:paraId="157A8191" w14:textId="77777777" w:rsidR="00594911" w:rsidRPr="00AF6B74" w:rsidRDefault="009F1FEF" w:rsidP="006A225C">
            <w:pPr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r w:rsidR="00594911" w:rsidRPr="00AF6B74">
              <w:rPr>
                <w:rFonts w:ascii="Tahoma" w:hAnsi="Tahoma" w:cs="Tahoma"/>
              </w:rPr>
              <w:instrText xml:space="preserve"> FORMTEXT </w:instrText>
            </w:r>
            <w:r w:rsidRPr="00AF6B74">
              <w:rPr>
                <w:rFonts w:ascii="Tahoma" w:hAnsi="Tahoma" w:cs="Tahoma"/>
              </w:rPr>
            </w:r>
            <w:r w:rsidRPr="00AF6B74">
              <w:rPr>
                <w:rFonts w:ascii="Tahoma" w:hAnsi="Tahoma" w:cs="Tahoma"/>
              </w:rPr>
              <w:fldChar w:fldCharType="separate"/>
            </w:r>
            <w:r w:rsidR="00594911" w:rsidRPr="00AF6B74">
              <w:rPr>
                <w:rFonts w:ascii="Tahoma" w:hAnsi="Tahoma" w:cs="Tahoma"/>
                <w:noProof/>
              </w:rPr>
              <w:t> </w:t>
            </w:r>
            <w:r w:rsidR="00594911" w:rsidRPr="00AF6B74">
              <w:rPr>
                <w:rFonts w:ascii="Tahoma" w:hAnsi="Tahoma" w:cs="Tahoma"/>
                <w:noProof/>
              </w:rPr>
              <w:t> </w:t>
            </w:r>
            <w:r w:rsidR="00594911" w:rsidRPr="00AF6B74">
              <w:rPr>
                <w:rFonts w:ascii="Tahoma" w:hAnsi="Tahoma" w:cs="Tahoma"/>
                <w:noProof/>
              </w:rPr>
              <w:t> </w:t>
            </w:r>
            <w:r w:rsidR="00594911" w:rsidRPr="00AF6B74">
              <w:rPr>
                <w:rFonts w:ascii="Tahoma" w:hAnsi="Tahoma" w:cs="Tahoma"/>
                <w:noProof/>
              </w:rPr>
              <w:t> </w:t>
            </w:r>
            <w:r w:rsidR="00594911" w:rsidRPr="00AF6B74">
              <w:rPr>
                <w:rFonts w:ascii="Tahoma" w:hAnsi="Tahoma" w:cs="Tahoma"/>
                <w:noProof/>
              </w:rPr>
              <w:t> </w:t>
            </w:r>
            <w:r w:rsidRPr="00AF6B74">
              <w:rPr>
                <w:rFonts w:ascii="Tahoma" w:hAnsi="Tahoma" w:cs="Tahoma"/>
              </w:rPr>
              <w:fldChar w:fldCharType="end"/>
            </w:r>
          </w:p>
        </w:tc>
      </w:tr>
    </w:tbl>
    <w:p w14:paraId="21E196FF" w14:textId="77777777" w:rsidR="00594911" w:rsidRPr="00AF6B74" w:rsidRDefault="00594911" w:rsidP="00594911">
      <w:pPr>
        <w:tabs>
          <w:tab w:val="left" w:pos="654"/>
          <w:tab w:val="left" w:pos="6006"/>
          <w:tab w:val="left" w:pos="6750"/>
        </w:tabs>
        <w:ind w:left="108"/>
        <w:rPr>
          <w:rFonts w:ascii="Tahoma" w:hAnsi="Tahoma" w:cs="Tahoma"/>
          <w:sz w:val="16"/>
          <w:szCs w:val="16"/>
        </w:rPr>
      </w:pPr>
    </w:p>
    <w:p w14:paraId="666A6E68" w14:textId="77777777" w:rsidR="00B660B0" w:rsidRPr="001905AD" w:rsidRDefault="00B660B0" w:rsidP="00B660B0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16"/>
        </w:rPr>
      </w:pPr>
      <w:r w:rsidRPr="001905AD">
        <w:rPr>
          <w:rFonts w:ascii="Tahoma" w:hAnsi="Tahoma" w:cs="Tahoma"/>
          <w:b/>
          <w:sz w:val="14"/>
          <w:szCs w:val="16"/>
        </w:rPr>
        <w:t>Заполняя данное уведомление я подтверждаю, что все указанные сведения полны и достоверны, а также представляю ООО «СК</w:t>
      </w:r>
      <w:r>
        <w:rPr>
          <w:rFonts w:ascii="Tahoma" w:hAnsi="Tahoma" w:cs="Tahoma"/>
          <w:b/>
          <w:sz w:val="14"/>
          <w:szCs w:val="16"/>
        </w:rPr>
        <w:t xml:space="preserve"> </w:t>
      </w:r>
      <w:r w:rsidRPr="001905AD">
        <w:rPr>
          <w:rFonts w:ascii="Tahoma" w:hAnsi="Tahoma" w:cs="Tahoma"/>
          <w:b/>
          <w:sz w:val="14"/>
          <w:szCs w:val="16"/>
        </w:rPr>
        <w:t xml:space="preserve">«Согласие» согласие на обработку </w:t>
      </w:r>
      <w:r w:rsidRPr="001905AD">
        <w:rPr>
          <w:rFonts w:ascii="Tahoma" w:hAnsi="Tahoma" w:cs="Tahoma"/>
          <w:sz w:val="14"/>
          <w:szCs w:val="16"/>
        </w:rPr>
        <w:t>персональных данных</w:t>
      </w:r>
      <w:r>
        <w:rPr>
          <w:rFonts w:ascii="Tahoma" w:hAnsi="Tahoma" w:cs="Tahoma"/>
          <w:sz w:val="14"/>
          <w:szCs w:val="16"/>
        </w:rPr>
        <w:t xml:space="preserve"> с целью исполнения договора страхования</w:t>
      </w:r>
      <w:r w:rsidRPr="001905AD">
        <w:rPr>
          <w:rFonts w:ascii="Tahoma" w:hAnsi="Tahoma" w:cs="Tahoma"/>
          <w:sz w:val="14"/>
          <w:szCs w:val="16"/>
        </w:rPr>
        <w:t xml:space="preserve">, то есть совершение, следующих действий: обработку (включая сбор, </w:t>
      </w:r>
      <w:r>
        <w:rPr>
          <w:rFonts w:ascii="Tahoma" w:hAnsi="Tahoma" w:cs="Tahoma"/>
          <w:sz w:val="14"/>
          <w:szCs w:val="16"/>
        </w:rPr>
        <w:t xml:space="preserve">запись, </w:t>
      </w:r>
      <w:r w:rsidRPr="001905AD">
        <w:rPr>
          <w:rFonts w:ascii="Tahoma" w:hAnsi="Tahoma" w:cs="Tahoma"/>
          <w:sz w:val="14"/>
          <w:szCs w:val="16"/>
        </w:rPr>
        <w:t>систематизацию, накопление, хранение, уточнение (обновление, изменение),</w:t>
      </w:r>
      <w:r>
        <w:rPr>
          <w:rFonts w:ascii="Tahoma" w:hAnsi="Tahoma" w:cs="Tahoma"/>
          <w:sz w:val="14"/>
          <w:szCs w:val="16"/>
        </w:rPr>
        <w:t xml:space="preserve"> извлечение,</w:t>
      </w:r>
      <w:r w:rsidRPr="001905AD">
        <w:rPr>
          <w:rFonts w:ascii="Tahoma" w:hAnsi="Tahoma" w:cs="Tahoma"/>
          <w:sz w:val="14"/>
          <w:szCs w:val="16"/>
        </w:rPr>
        <w:t xml:space="preserve"> использование,</w:t>
      </w:r>
      <w:r>
        <w:rPr>
          <w:rFonts w:ascii="Tahoma" w:hAnsi="Tahoma" w:cs="Tahoma"/>
          <w:sz w:val="14"/>
          <w:szCs w:val="16"/>
        </w:rPr>
        <w:t xml:space="preserve"> передачу (предоставление, доступ)</w:t>
      </w:r>
      <w:r w:rsidRPr="001905AD">
        <w:rPr>
          <w:rFonts w:ascii="Tahoma" w:hAnsi="Tahoma" w:cs="Tahoma"/>
          <w:sz w:val="14"/>
          <w:szCs w:val="16"/>
        </w:rPr>
        <w:t xml:space="preserve"> блокирование,</w:t>
      </w:r>
      <w:r>
        <w:rPr>
          <w:rFonts w:ascii="Tahoma" w:hAnsi="Tahoma" w:cs="Tahoma"/>
          <w:sz w:val="14"/>
          <w:szCs w:val="16"/>
        </w:rPr>
        <w:t xml:space="preserve"> удаление,</w:t>
      </w:r>
      <w:r w:rsidRPr="001905AD">
        <w:rPr>
          <w:rFonts w:ascii="Tahoma" w:hAnsi="Tahoma" w:cs="Tahoma"/>
          <w:sz w:val="14"/>
          <w:szCs w:val="16"/>
        </w:rPr>
        <w:t xml:space="preserve"> уничтожение персональных данных), при этом общее описание вышеуказанных способов обработки данных приведено в ФЗ №152 от 27.07.2006 г. «О персональных данных», а также на передачу такой информации третьим лицам</w:t>
      </w:r>
      <w:r>
        <w:rPr>
          <w:rFonts w:ascii="Tahoma" w:hAnsi="Tahoma" w:cs="Tahoma"/>
          <w:sz w:val="14"/>
          <w:szCs w:val="16"/>
        </w:rPr>
        <w:t xml:space="preserve"> в рамках исполнения договоров</w:t>
      </w:r>
      <w:r w:rsidRPr="00F8105A">
        <w:rPr>
          <w:rFonts w:ascii="Tahoma" w:hAnsi="Tahoma" w:cs="Tahoma"/>
          <w:sz w:val="14"/>
          <w:szCs w:val="16"/>
        </w:rPr>
        <w:t>,</w:t>
      </w:r>
      <w:r>
        <w:rPr>
          <w:rFonts w:ascii="Tahoma" w:hAnsi="Tahoma" w:cs="Tahoma"/>
          <w:sz w:val="14"/>
          <w:szCs w:val="16"/>
        </w:rPr>
        <w:t xml:space="preserve"> а также</w:t>
      </w:r>
      <w:r w:rsidRPr="001905AD">
        <w:rPr>
          <w:rFonts w:ascii="Tahoma" w:hAnsi="Tahoma" w:cs="Tahoma"/>
          <w:sz w:val="14"/>
          <w:szCs w:val="16"/>
        </w:rPr>
        <w:t xml:space="preserve"> в случаях, установленных нормативными документами вышестоящих органов и законодательством РФ. Настоящее согласие действует </w:t>
      </w:r>
      <w:r>
        <w:rPr>
          <w:rFonts w:ascii="Tahoma" w:hAnsi="Tahoma" w:cs="Tahoma"/>
          <w:sz w:val="14"/>
          <w:szCs w:val="16"/>
        </w:rPr>
        <w:t>в течение 5 лет</w:t>
      </w:r>
      <w:r w:rsidRPr="001905AD">
        <w:rPr>
          <w:rFonts w:ascii="Tahoma" w:hAnsi="Tahoma" w:cs="Tahoma"/>
          <w:sz w:val="14"/>
          <w:szCs w:val="16"/>
        </w:rPr>
        <w:t>. Настоящее согласие может быть отозвано заявителем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3BFB7376" w14:textId="77777777" w:rsidR="00594911" w:rsidRPr="00AF6B74" w:rsidRDefault="00594911" w:rsidP="00286CBC">
      <w:pPr>
        <w:tabs>
          <w:tab w:val="left" w:pos="654"/>
          <w:tab w:val="left" w:pos="6006"/>
          <w:tab w:val="left" w:pos="6750"/>
        </w:tabs>
        <w:rPr>
          <w:rFonts w:ascii="Tahoma" w:hAnsi="Tahoma" w:cs="Tahoma"/>
          <w:sz w:val="16"/>
          <w:szCs w:val="16"/>
        </w:rPr>
      </w:pPr>
    </w:p>
    <w:p w14:paraId="03FDA460" w14:textId="77777777" w:rsidR="0014608F" w:rsidRPr="00AF6B74" w:rsidRDefault="0014608F" w:rsidP="0014608F">
      <w:pPr>
        <w:pStyle w:val="af0"/>
        <w:rPr>
          <w:rFonts w:ascii="Tahoma" w:hAnsi="Tahoma" w:cs="Tahom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2410"/>
        <w:gridCol w:w="283"/>
        <w:gridCol w:w="284"/>
        <w:gridCol w:w="283"/>
        <w:gridCol w:w="284"/>
        <w:gridCol w:w="992"/>
      </w:tblGrid>
      <w:tr w:rsidR="0014608F" w:rsidRPr="00AF6B74" w14:paraId="26027AD9" w14:textId="77777777" w:rsidTr="00347F11">
        <w:trPr>
          <w:cantSplit/>
          <w:trHeight w:hRule="exact" w:val="24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797FF" w14:textId="77777777" w:rsidR="0014608F" w:rsidRPr="00AF6B74" w:rsidRDefault="0014608F" w:rsidP="0039753A">
            <w:pPr>
              <w:pStyle w:val="af5"/>
              <w:jc w:val="center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Должность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ED00E" w14:textId="77777777" w:rsidR="0014608F" w:rsidRPr="00AF6B74" w:rsidRDefault="0014608F" w:rsidP="002016A2">
            <w:pPr>
              <w:pStyle w:val="af5"/>
              <w:jc w:val="center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инициалы</w:t>
            </w:r>
            <w:r w:rsidR="002016A2" w:rsidRPr="00AF6B74">
              <w:rPr>
                <w:rFonts w:ascii="Tahoma" w:hAnsi="Tahoma" w:cs="Tahoma"/>
              </w:rPr>
              <w:t>, фамилия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B706853" w14:textId="11C21DAE" w:rsidR="0014608F" w:rsidRPr="00AF6B74" w:rsidRDefault="002016A2" w:rsidP="002016A2">
            <w:pPr>
              <w:pStyle w:val="af5"/>
              <w:jc w:val="center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подпись</w:t>
            </w:r>
            <w:r w:rsidR="007E10BA">
              <w:rPr>
                <w:rFonts w:ascii="Tahoma" w:hAnsi="Tahoma" w:cs="Tahoma"/>
              </w:rPr>
              <w:t>, печать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25F1DAE" w14:textId="77777777" w:rsidR="0014608F" w:rsidRPr="00AF6B74" w:rsidRDefault="0014608F" w:rsidP="0039753A">
            <w:pPr>
              <w:pStyle w:val="af5"/>
              <w:jc w:val="center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</w:rPr>
              <w:t>дата</w:t>
            </w:r>
          </w:p>
        </w:tc>
      </w:tr>
      <w:tr w:rsidR="0014608F" w:rsidRPr="00AF6B74" w14:paraId="19FD1AA1" w14:textId="77777777" w:rsidTr="00347F11">
        <w:trPr>
          <w:cantSplit/>
          <w:trHeight w:hRule="exact" w:val="420"/>
        </w:trPr>
        <w:tc>
          <w:tcPr>
            <w:tcW w:w="2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482F9A1E" w14:textId="77777777" w:rsidR="0014608F" w:rsidRPr="00AF6B74" w:rsidRDefault="0014608F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65384F15" w14:textId="77777777" w:rsidR="0014608F" w:rsidRPr="00AF6B74" w:rsidRDefault="0014608F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3C3EBED5" w14:textId="77777777" w:rsidR="0014608F" w:rsidRPr="00AF6B74" w:rsidRDefault="009F1FEF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608F" w:rsidRPr="00AF6B74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6"/>
                <w:szCs w:val="16"/>
              </w:rPr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4E2BC1ED" w14:textId="77777777" w:rsidR="0014608F" w:rsidRPr="00AF6B74" w:rsidRDefault="009F1FEF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4608F" w:rsidRPr="00AF6B74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6"/>
                <w:szCs w:val="16"/>
              </w:rPr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7FBB850C" w14:textId="77777777" w:rsidR="0014608F" w:rsidRPr="00AF6B74" w:rsidRDefault="009F1FEF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4608F" w:rsidRPr="00AF6B74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6"/>
                <w:szCs w:val="16"/>
              </w:rPr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14:paraId="57EC2966" w14:textId="77777777" w:rsidR="0014608F" w:rsidRPr="00AF6B74" w:rsidRDefault="009F1FEF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4608F" w:rsidRPr="00AF6B74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6"/>
                <w:szCs w:val="16"/>
              </w:rPr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14608F" w:rsidRPr="00AF6B74" w14:paraId="6638ADDD" w14:textId="77777777" w:rsidTr="00347F11">
        <w:trPr>
          <w:cantSplit/>
          <w:trHeight w:hRule="exact" w:val="8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1DF34D89" w14:textId="77777777" w:rsidR="0014608F" w:rsidRPr="00AF6B74" w:rsidRDefault="0014608F" w:rsidP="0039753A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19F23958" w14:textId="77777777" w:rsidR="0014608F" w:rsidRPr="00AF6B74" w:rsidRDefault="0014608F" w:rsidP="0039753A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7C8E9DC3" w14:textId="77777777" w:rsidR="0014608F" w:rsidRPr="00AF6B74" w:rsidRDefault="0014608F" w:rsidP="0039753A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064735E8" w14:textId="77777777" w:rsidR="0014608F" w:rsidRPr="00AF6B74" w:rsidRDefault="0014608F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74EBC6B1" w14:textId="77777777" w:rsidR="0014608F" w:rsidRPr="00AF6B74" w:rsidRDefault="0014608F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14326419" w14:textId="77777777" w:rsidR="0014608F" w:rsidRPr="00AF6B74" w:rsidRDefault="0014608F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C36C6DB" w14:textId="77777777" w:rsidR="0014608F" w:rsidRPr="00AF6B74" w:rsidRDefault="0014608F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0C77AD1B" w14:textId="77777777" w:rsidR="0014608F" w:rsidRPr="00AF6B74" w:rsidRDefault="0014608F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</w:tr>
    </w:tbl>
    <w:p w14:paraId="2772D4F3" w14:textId="2FFADF8D" w:rsidR="002016A2" w:rsidRPr="00286CBC" w:rsidRDefault="002016A2" w:rsidP="00286CBC">
      <w:pPr>
        <w:tabs>
          <w:tab w:val="left" w:pos="654"/>
          <w:tab w:val="left" w:pos="6006"/>
          <w:tab w:val="left" w:pos="6750"/>
        </w:tabs>
        <w:rPr>
          <w:rFonts w:ascii="Tahoma" w:hAnsi="Tahoma" w:cs="Tahoma"/>
        </w:rPr>
      </w:pPr>
      <w:r w:rsidRPr="00AF6B74">
        <w:rPr>
          <w:rFonts w:ascii="Tahoma" w:hAnsi="Tahoma" w:cs="Tahoma"/>
          <w:sz w:val="16"/>
          <w:szCs w:val="16"/>
        </w:rPr>
        <w:tab/>
      </w:r>
      <w:r w:rsidR="00BB7651" w:rsidRPr="00AF6B74">
        <w:rPr>
          <w:rFonts w:ascii="Tahoma" w:hAnsi="Tahoma" w:cs="Tahoma"/>
          <w:sz w:val="16"/>
          <w:szCs w:val="16"/>
        </w:rPr>
        <w:tab/>
      </w:r>
      <w:r w:rsidR="00BB7651" w:rsidRPr="00AF6B74">
        <w:rPr>
          <w:rFonts w:ascii="Tahoma" w:hAnsi="Tahoma" w:cs="Tahoma"/>
          <w:sz w:val="16"/>
          <w:szCs w:val="16"/>
        </w:rPr>
        <w:tab/>
      </w:r>
      <w:r w:rsidR="00BB7651" w:rsidRPr="00AF6B74">
        <w:rPr>
          <w:rFonts w:ascii="Tahoma" w:hAnsi="Tahoma" w:cs="Tahoma"/>
          <w:sz w:val="16"/>
          <w:szCs w:val="16"/>
        </w:rPr>
        <w:tab/>
      </w:r>
    </w:p>
    <w:p w14:paraId="7B6023B3" w14:textId="465EEE07" w:rsidR="002016A2" w:rsidRPr="00AF6B74" w:rsidRDefault="002016A2" w:rsidP="002016A2">
      <w:pPr>
        <w:pStyle w:val="af0"/>
        <w:rPr>
          <w:rFonts w:ascii="Tahoma" w:hAnsi="Tahoma" w:cs="Tahoma"/>
        </w:rPr>
      </w:pPr>
      <w:r w:rsidRPr="00AF6B74">
        <w:rPr>
          <w:rFonts w:ascii="Tahoma" w:hAnsi="Tahoma" w:cs="Tahoma"/>
        </w:rPr>
        <w:t xml:space="preserve">Заявление принял </w:t>
      </w:r>
      <w:r w:rsidR="00B660B0">
        <w:rPr>
          <w:rFonts w:ascii="Tahoma" w:hAnsi="Tahoma" w:cs="Tahoma"/>
        </w:rPr>
        <w:t>(</w:t>
      </w:r>
      <w:r w:rsidRPr="00AF6B74">
        <w:rPr>
          <w:rFonts w:ascii="Tahoma" w:hAnsi="Tahoma" w:cs="Tahoma"/>
        </w:rPr>
        <w:t>Представитель Страховщика</w:t>
      </w:r>
      <w:r w:rsidR="00B660B0">
        <w:rPr>
          <w:rFonts w:ascii="Tahoma" w:hAnsi="Tahoma" w:cs="Tahoma"/>
        </w:rPr>
        <w:t>)</w:t>
      </w:r>
    </w:p>
    <w:p w14:paraId="3246776C" w14:textId="77777777" w:rsidR="002016A2" w:rsidRPr="00AF6B74" w:rsidRDefault="002016A2" w:rsidP="002016A2">
      <w:pPr>
        <w:pStyle w:val="af0"/>
        <w:rPr>
          <w:rFonts w:ascii="Tahoma" w:hAnsi="Tahoma" w:cs="Tahoma"/>
        </w:rPr>
      </w:pP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1847"/>
        <w:gridCol w:w="1984"/>
        <w:gridCol w:w="283"/>
        <w:gridCol w:w="284"/>
        <w:gridCol w:w="283"/>
        <w:gridCol w:w="284"/>
        <w:gridCol w:w="288"/>
        <w:gridCol w:w="279"/>
        <w:gridCol w:w="288"/>
        <w:gridCol w:w="279"/>
        <w:gridCol w:w="283"/>
        <w:gridCol w:w="284"/>
        <w:gridCol w:w="283"/>
        <w:gridCol w:w="284"/>
        <w:gridCol w:w="283"/>
      </w:tblGrid>
      <w:tr w:rsidR="00D90F68" w:rsidRPr="00F07283" w14:paraId="5FCDD6E1" w14:textId="77777777" w:rsidTr="00DC0596">
        <w:trPr>
          <w:cantSplit/>
          <w:trHeight w:hRule="exact" w:val="240"/>
        </w:trPr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bookmarkEnd w:id="0"/>
          <w:bookmarkEnd w:id="1"/>
          <w:p w14:paraId="0E5A22EA" w14:textId="56A7ED18" w:rsidR="00D90F68" w:rsidRPr="00D90F68" w:rsidRDefault="00D90F68" w:rsidP="00D90F68">
            <w:pPr>
              <w:widowControl w:val="0"/>
              <w:jc w:val="center"/>
              <w:rPr>
                <w:rFonts w:ascii="Tahoma" w:hAnsi="Tahoma" w:cs="Tahoma"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caps/>
                <w:sz w:val="12"/>
              </w:rPr>
              <w:t>должность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A2574" w14:textId="2C530747" w:rsidR="00D90F68" w:rsidRPr="00D90F68" w:rsidRDefault="00D90F68" w:rsidP="00D90F68">
            <w:pPr>
              <w:widowControl w:val="0"/>
              <w:jc w:val="center"/>
              <w:rPr>
                <w:rFonts w:ascii="Tahoma" w:hAnsi="Tahoma" w:cs="Tahoma"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caps/>
                <w:sz w:val="12"/>
              </w:rPr>
              <w:t>инициалы, фамилия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2AF12B" w14:textId="4861A060" w:rsidR="00D90F68" w:rsidRPr="00D90F68" w:rsidRDefault="00D90F68" w:rsidP="00D90F68">
            <w:pPr>
              <w:widowControl w:val="0"/>
              <w:jc w:val="center"/>
              <w:rPr>
                <w:rFonts w:ascii="Tahoma" w:hAnsi="Tahoma" w:cs="Tahoma"/>
                <w:caps/>
                <w:sz w:val="16"/>
                <w:szCs w:val="16"/>
              </w:rPr>
            </w:pPr>
            <w:r w:rsidRPr="00D90F68">
              <w:rPr>
                <w:rFonts w:ascii="Tahoma" w:hAnsi="Tahoma" w:cs="Tahoma"/>
                <w:sz w:val="16"/>
                <w:szCs w:val="16"/>
              </w:rPr>
              <w:t>по</w:t>
            </w:r>
            <w:r>
              <w:rPr>
                <w:rFonts w:ascii="Tahoma" w:hAnsi="Tahoma" w:cs="Tahoma"/>
                <w:sz w:val="16"/>
                <w:szCs w:val="16"/>
              </w:rPr>
              <w:t>дпись</w:t>
            </w:r>
          </w:p>
        </w:tc>
        <w:tc>
          <w:tcPr>
            <w:tcW w:w="2268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7BA0B1" w14:textId="0BD3A9EF" w:rsidR="00D90F68" w:rsidRPr="00F07283" w:rsidRDefault="00D90F68" w:rsidP="00D90F68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 w:rsidRPr="00F07283">
              <w:rPr>
                <w:rFonts w:ascii="Tahoma" w:hAnsi="Tahoma" w:cs="Tahoma"/>
                <w:caps/>
                <w:sz w:val="12"/>
              </w:rPr>
              <w:t>дата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D08011" w14:textId="77777777" w:rsidR="00D90F68" w:rsidRPr="00F07283" w:rsidRDefault="00D90F68" w:rsidP="00D90F68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>
              <w:rPr>
                <w:rFonts w:ascii="Tahoma" w:hAnsi="Tahoma" w:cs="Tahoma"/>
                <w:caps/>
                <w:sz w:val="12"/>
              </w:rPr>
              <w:t>ВРЕМЯ</w:t>
            </w:r>
          </w:p>
        </w:tc>
      </w:tr>
      <w:tr w:rsidR="001D16FB" w:rsidRPr="00F07283" w14:paraId="3211ACA3" w14:textId="77777777" w:rsidTr="00DC0596">
        <w:trPr>
          <w:cantSplit/>
          <w:trHeight w:hRule="exact" w:val="420"/>
        </w:trPr>
        <w:tc>
          <w:tcPr>
            <w:tcW w:w="26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76B9533F" w14:textId="77777777" w:rsidR="001D16FB" w:rsidRPr="00F07283" w:rsidRDefault="001D16FB" w:rsidP="001D16FB">
            <w:pPr>
              <w:widowControl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74589FA2" w14:textId="0E719A66" w:rsidR="001D16FB" w:rsidRPr="00F07283" w:rsidRDefault="001D16FB" w:rsidP="001D16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6B74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6"/>
                <w:szCs w:val="16"/>
              </w:rPr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5D9CE27D" w14:textId="06AF15F4" w:rsidR="001D16FB" w:rsidRPr="00F07283" w:rsidRDefault="001D16FB" w:rsidP="001D16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6B74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6"/>
                <w:szCs w:val="16"/>
              </w:rPr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3BFA90CC" w14:textId="5CB9CC3A" w:rsidR="001D16FB" w:rsidRPr="00F07283" w:rsidRDefault="001D16FB" w:rsidP="001D16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6B74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6"/>
                <w:szCs w:val="16"/>
              </w:rPr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1691A34D" w14:textId="0CF56C48" w:rsidR="001D16FB" w:rsidRPr="00F07283" w:rsidRDefault="001D16FB" w:rsidP="001D16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6B74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6"/>
                <w:szCs w:val="16"/>
              </w:rPr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6C32757F" w14:textId="1E80F682" w:rsidR="001D16FB" w:rsidRPr="00A4369C" w:rsidRDefault="001D16FB" w:rsidP="001D16FB">
            <w:pPr>
              <w:widowControl w:val="0"/>
              <w:rPr>
                <w:rFonts w:ascii="Tahoma" w:hAnsi="Tahoma" w:cs="Tahoma"/>
                <w:b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6B74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6"/>
                <w:szCs w:val="16"/>
              </w:rPr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6B74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F6B74">
              <w:rPr>
                <w:rFonts w:ascii="Tahoma" w:hAnsi="Tahoma" w:cs="Tahoma"/>
                <w:sz w:val="16"/>
                <w:szCs w:val="16"/>
              </w:rPr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left w:val="nil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14:paraId="3C10FCEA" w14:textId="104C254C" w:rsidR="001D16FB" w:rsidRPr="00F07283" w:rsidRDefault="00DC0596" w:rsidP="00DC059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:</w:t>
            </w:r>
          </w:p>
          <w:p w14:paraId="66D26FA3" w14:textId="657BA541" w:rsidR="001D16FB" w:rsidRPr="00F07283" w:rsidRDefault="001D16FB" w:rsidP="001D16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16FB" w:rsidRPr="00F07283" w14:paraId="02647123" w14:textId="77777777" w:rsidTr="00DC0596">
        <w:trPr>
          <w:cantSplit/>
          <w:trHeight w:hRule="exact" w:val="100"/>
        </w:trPr>
        <w:tc>
          <w:tcPr>
            <w:tcW w:w="26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18BCAF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18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89410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D55E9E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457E03C" w14:textId="6C38745F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1A423983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79A516A6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4D62EA1F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6BC7F00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86117BC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FD88759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0CD4B6E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ED39C98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572B40B2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15DBF76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7486E0B0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7566C36F" w14:textId="77777777" w:rsidR="001D16FB" w:rsidRPr="00F07283" w:rsidRDefault="001D16FB" w:rsidP="001D16FB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</w:tr>
    </w:tbl>
    <w:p w14:paraId="403AD112" w14:textId="77777777" w:rsidR="00594911" w:rsidRPr="00AF6B74" w:rsidRDefault="00594911" w:rsidP="00286CBC">
      <w:pPr>
        <w:jc w:val="both"/>
        <w:rPr>
          <w:rFonts w:ascii="Tahoma" w:hAnsi="Tahoma" w:cs="Tahoma"/>
        </w:rPr>
      </w:pPr>
    </w:p>
    <w:sectPr w:rsidR="00594911" w:rsidRPr="00AF6B74" w:rsidSect="00F7594F">
      <w:footerReference w:type="even" r:id="rId9"/>
      <w:footerReference w:type="default" r:id="rId10"/>
      <w:pgSz w:w="11906" w:h="16838"/>
      <w:pgMar w:top="426" w:right="566" w:bottom="426" w:left="1134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966BD" w14:textId="77777777" w:rsidR="00CD354B" w:rsidRDefault="00CD354B">
      <w:r>
        <w:separator/>
      </w:r>
    </w:p>
  </w:endnote>
  <w:endnote w:type="continuationSeparator" w:id="0">
    <w:p w14:paraId="42096210" w14:textId="77777777" w:rsidR="00CD354B" w:rsidRDefault="00CD354B">
      <w:r>
        <w:continuationSeparator/>
      </w:r>
    </w:p>
  </w:endnote>
  <w:endnote w:type="continuationNotice" w:id="1">
    <w:p w14:paraId="17EFAB46" w14:textId="77777777" w:rsidR="00CD354B" w:rsidRDefault="00CD3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1EA79" w14:textId="77777777" w:rsidR="00A27213" w:rsidRDefault="009F1FEF" w:rsidP="000C29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7213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FBCE239" w14:textId="77777777" w:rsidR="00A27213" w:rsidRDefault="00A27213" w:rsidP="00F32F4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33648" w14:textId="26FE7012" w:rsidR="00A27213" w:rsidRDefault="009F1FEF" w:rsidP="000C29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721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06D3">
      <w:rPr>
        <w:rStyle w:val="aa"/>
        <w:noProof/>
      </w:rPr>
      <w:t>2</w:t>
    </w:r>
    <w:r>
      <w:rPr>
        <w:rStyle w:val="aa"/>
      </w:rPr>
      <w:fldChar w:fldCharType="end"/>
    </w:r>
  </w:p>
  <w:p w14:paraId="3C9645F8" w14:textId="77777777" w:rsidR="00A27213" w:rsidRDefault="00A27213" w:rsidP="00F32F4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38974" w14:textId="77777777" w:rsidR="00CD354B" w:rsidRDefault="00CD354B">
      <w:r>
        <w:separator/>
      </w:r>
    </w:p>
  </w:footnote>
  <w:footnote w:type="continuationSeparator" w:id="0">
    <w:p w14:paraId="610CDFBD" w14:textId="77777777" w:rsidR="00CD354B" w:rsidRDefault="00CD354B">
      <w:r>
        <w:continuationSeparator/>
      </w:r>
    </w:p>
  </w:footnote>
  <w:footnote w:type="continuationNotice" w:id="1">
    <w:p w14:paraId="2DC4EBDC" w14:textId="77777777" w:rsidR="00CD354B" w:rsidRDefault="00CD3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BA2"/>
    <w:multiLevelType w:val="singleLevel"/>
    <w:tmpl w:val="8A90301C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</w:abstractNum>
  <w:abstractNum w:abstractNumId="1" w15:restartNumberingAfterBreak="0">
    <w:nsid w:val="02D9719E"/>
    <w:multiLevelType w:val="hybridMultilevel"/>
    <w:tmpl w:val="2B72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24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EB72EA0"/>
    <w:multiLevelType w:val="singleLevel"/>
    <w:tmpl w:val="D616A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2C9349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1140608"/>
    <w:multiLevelType w:val="singleLevel"/>
    <w:tmpl w:val="697E7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39966C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D053802"/>
    <w:multiLevelType w:val="hybridMultilevel"/>
    <w:tmpl w:val="56708A62"/>
    <w:lvl w:ilvl="0" w:tplc="9F7E2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FFE0F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66"/>
    <w:rsid w:val="000070A1"/>
    <w:rsid w:val="0001671B"/>
    <w:rsid w:val="00016869"/>
    <w:rsid w:val="00017218"/>
    <w:rsid w:val="00026D88"/>
    <w:rsid w:val="000340E8"/>
    <w:rsid w:val="000357DF"/>
    <w:rsid w:val="00036156"/>
    <w:rsid w:val="000443E9"/>
    <w:rsid w:val="00054E02"/>
    <w:rsid w:val="000558AA"/>
    <w:rsid w:val="00067E83"/>
    <w:rsid w:val="000A6BC1"/>
    <w:rsid w:val="000B25B9"/>
    <w:rsid w:val="000C20B3"/>
    <w:rsid w:val="000C29FE"/>
    <w:rsid w:val="000D7193"/>
    <w:rsid w:val="000E58E8"/>
    <w:rsid w:val="000E6F1B"/>
    <w:rsid w:val="00116EF4"/>
    <w:rsid w:val="001239B0"/>
    <w:rsid w:val="00123A2A"/>
    <w:rsid w:val="0014285C"/>
    <w:rsid w:val="0014608F"/>
    <w:rsid w:val="00146B61"/>
    <w:rsid w:val="00170A16"/>
    <w:rsid w:val="00171499"/>
    <w:rsid w:val="001757E2"/>
    <w:rsid w:val="00177246"/>
    <w:rsid w:val="0018091C"/>
    <w:rsid w:val="00196363"/>
    <w:rsid w:val="00197C58"/>
    <w:rsid w:val="001C3943"/>
    <w:rsid w:val="001C3AB4"/>
    <w:rsid w:val="001C56CB"/>
    <w:rsid w:val="001C6D15"/>
    <w:rsid w:val="001D16FB"/>
    <w:rsid w:val="001D4C20"/>
    <w:rsid w:val="001D5B82"/>
    <w:rsid w:val="002016A2"/>
    <w:rsid w:val="0020402E"/>
    <w:rsid w:val="002127D5"/>
    <w:rsid w:val="0021682D"/>
    <w:rsid w:val="0023538C"/>
    <w:rsid w:val="00237188"/>
    <w:rsid w:val="00245813"/>
    <w:rsid w:val="00246751"/>
    <w:rsid w:val="00250FA9"/>
    <w:rsid w:val="00253D82"/>
    <w:rsid w:val="002668D6"/>
    <w:rsid w:val="00272AF7"/>
    <w:rsid w:val="00286CBC"/>
    <w:rsid w:val="00296737"/>
    <w:rsid w:val="002A111B"/>
    <w:rsid w:val="002C07D2"/>
    <w:rsid w:val="002D709B"/>
    <w:rsid w:val="002E5EAE"/>
    <w:rsid w:val="00315BC5"/>
    <w:rsid w:val="00331020"/>
    <w:rsid w:val="00337129"/>
    <w:rsid w:val="00345F96"/>
    <w:rsid w:val="00347F11"/>
    <w:rsid w:val="00350052"/>
    <w:rsid w:val="00351579"/>
    <w:rsid w:val="00352C47"/>
    <w:rsid w:val="00352C70"/>
    <w:rsid w:val="00360925"/>
    <w:rsid w:val="00390B34"/>
    <w:rsid w:val="0039527D"/>
    <w:rsid w:val="003954F5"/>
    <w:rsid w:val="00395DDF"/>
    <w:rsid w:val="003A6D47"/>
    <w:rsid w:val="003B311B"/>
    <w:rsid w:val="003B38BB"/>
    <w:rsid w:val="003D59F2"/>
    <w:rsid w:val="003D7EA4"/>
    <w:rsid w:val="003E4CB0"/>
    <w:rsid w:val="003F235F"/>
    <w:rsid w:val="00417E84"/>
    <w:rsid w:val="00420076"/>
    <w:rsid w:val="00430FF6"/>
    <w:rsid w:val="00436A6E"/>
    <w:rsid w:val="004710BD"/>
    <w:rsid w:val="00493916"/>
    <w:rsid w:val="004A06D3"/>
    <w:rsid w:val="004A678A"/>
    <w:rsid w:val="004C2120"/>
    <w:rsid w:val="00502222"/>
    <w:rsid w:val="00513C7B"/>
    <w:rsid w:val="00522B9B"/>
    <w:rsid w:val="00526844"/>
    <w:rsid w:val="0053013F"/>
    <w:rsid w:val="00531F30"/>
    <w:rsid w:val="0053316C"/>
    <w:rsid w:val="005352C5"/>
    <w:rsid w:val="0053534A"/>
    <w:rsid w:val="00544446"/>
    <w:rsid w:val="0055102B"/>
    <w:rsid w:val="00555B84"/>
    <w:rsid w:val="0056364B"/>
    <w:rsid w:val="00563742"/>
    <w:rsid w:val="00563F05"/>
    <w:rsid w:val="005823A3"/>
    <w:rsid w:val="00586215"/>
    <w:rsid w:val="005940D0"/>
    <w:rsid w:val="00594911"/>
    <w:rsid w:val="005B70D1"/>
    <w:rsid w:val="005D0138"/>
    <w:rsid w:val="005D051E"/>
    <w:rsid w:val="005D2F53"/>
    <w:rsid w:val="005F01F8"/>
    <w:rsid w:val="005F334A"/>
    <w:rsid w:val="00607E60"/>
    <w:rsid w:val="006126DB"/>
    <w:rsid w:val="00616974"/>
    <w:rsid w:val="006276C3"/>
    <w:rsid w:val="006279AC"/>
    <w:rsid w:val="00631648"/>
    <w:rsid w:val="00632BAC"/>
    <w:rsid w:val="006667DF"/>
    <w:rsid w:val="006747AE"/>
    <w:rsid w:val="00674FF0"/>
    <w:rsid w:val="00676419"/>
    <w:rsid w:val="00685925"/>
    <w:rsid w:val="006A225C"/>
    <w:rsid w:val="006C7806"/>
    <w:rsid w:val="006D7C8A"/>
    <w:rsid w:val="006F0566"/>
    <w:rsid w:val="006F1496"/>
    <w:rsid w:val="006F3CBF"/>
    <w:rsid w:val="00707D5E"/>
    <w:rsid w:val="00726750"/>
    <w:rsid w:val="007422D3"/>
    <w:rsid w:val="0074456A"/>
    <w:rsid w:val="00744E91"/>
    <w:rsid w:val="00744EE2"/>
    <w:rsid w:val="00752318"/>
    <w:rsid w:val="00764075"/>
    <w:rsid w:val="00781A6A"/>
    <w:rsid w:val="00784245"/>
    <w:rsid w:val="00796E4A"/>
    <w:rsid w:val="007A1EA7"/>
    <w:rsid w:val="007A4F2A"/>
    <w:rsid w:val="007A589E"/>
    <w:rsid w:val="007A690C"/>
    <w:rsid w:val="007A6978"/>
    <w:rsid w:val="007A7E2B"/>
    <w:rsid w:val="007B1E52"/>
    <w:rsid w:val="007C6371"/>
    <w:rsid w:val="007E10BA"/>
    <w:rsid w:val="007F14DB"/>
    <w:rsid w:val="007F7BD3"/>
    <w:rsid w:val="00803178"/>
    <w:rsid w:val="0080585C"/>
    <w:rsid w:val="00811143"/>
    <w:rsid w:val="008259F7"/>
    <w:rsid w:val="0083634E"/>
    <w:rsid w:val="00844BBD"/>
    <w:rsid w:val="00846962"/>
    <w:rsid w:val="008700A2"/>
    <w:rsid w:val="008775B0"/>
    <w:rsid w:val="008839DE"/>
    <w:rsid w:val="00890B3F"/>
    <w:rsid w:val="00894A96"/>
    <w:rsid w:val="008A08F7"/>
    <w:rsid w:val="008A325F"/>
    <w:rsid w:val="008B2C88"/>
    <w:rsid w:val="008B5361"/>
    <w:rsid w:val="008C1091"/>
    <w:rsid w:val="008C2E7C"/>
    <w:rsid w:val="008C4C48"/>
    <w:rsid w:val="008D3EB3"/>
    <w:rsid w:val="008D4138"/>
    <w:rsid w:val="008F3BC5"/>
    <w:rsid w:val="008F495E"/>
    <w:rsid w:val="0090467C"/>
    <w:rsid w:val="00924A00"/>
    <w:rsid w:val="009365F5"/>
    <w:rsid w:val="009368C9"/>
    <w:rsid w:val="0094666E"/>
    <w:rsid w:val="00957CEE"/>
    <w:rsid w:val="00961DC1"/>
    <w:rsid w:val="00980F01"/>
    <w:rsid w:val="009814CC"/>
    <w:rsid w:val="00982289"/>
    <w:rsid w:val="00983926"/>
    <w:rsid w:val="00983B19"/>
    <w:rsid w:val="00985CAC"/>
    <w:rsid w:val="00995467"/>
    <w:rsid w:val="009A6F34"/>
    <w:rsid w:val="009B00BB"/>
    <w:rsid w:val="009B3273"/>
    <w:rsid w:val="009C714D"/>
    <w:rsid w:val="009D3EE7"/>
    <w:rsid w:val="009E0A19"/>
    <w:rsid w:val="009F1FEF"/>
    <w:rsid w:val="009F71DD"/>
    <w:rsid w:val="00A01FBA"/>
    <w:rsid w:val="00A10A95"/>
    <w:rsid w:val="00A1173C"/>
    <w:rsid w:val="00A165E3"/>
    <w:rsid w:val="00A27213"/>
    <w:rsid w:val="00A43110"/>
    <w:rsid w:val="00A65157"/>
    <w:rsid w:val="00A67F0A"/>
    <w:rsid w:val="00A81411"/>
    <w:rsid w:val="00AB2CD1"/>
    <w:rsid w:val="00AB4516"/>
    <w:rsid w:val="00AC0F69"/>
    <w:rsid w:val="00AD02D4"/>
    <w:rsid w:val="00AD481A"/>
    <w:rsid w:val="00AF0058"/>
    <w:rsid w:val="00AF424F"/>
    <w:rsid w:val="00AF6B74"/>
    <w:rsid w:val="00B01B39"/>
    <w:rsid w:val="00B01F0D"/>
    <w:rsid w:val="00B22FC1"/>
    <w:rsid w:val="00B2351E"/>
    <w:rsid w:val="00B44FCF"/>
    <w:rsid w:val="00B4502F"/>
    <w:rsid w:val="00B466BE"/>
    <w:rsid w:val="00B514B7"/>
    <w:rsid w:val="00B660B0"/>
    <w:rsid w:val="00B75458"/>
    <w:rsid w:val="00B80FA1"/>
    <w:rsid w:val="00B82EB2"/>
    <w:rsid w:val="00B84E2F"/>
    <w:rsid w:val="00B94EAB"/>
    <w:rsid w:val="00B94ECD"/>
    <w:rsid w:val="00BA030E"/>
    <w:rsid w:val="00BA15AB"/>
    <w:rsid w:val="00BA3BC1"/>
    <w:rsid w:val="00BA7402"/>
    <w:rsid w:val="00BB7651"/>
    <w:rsid w:val="00BC17C7"/>
    <w:rsid w:val="00BC65A5"/>
    <w:rsid w:val="00BC7043"/>
    <w:rsid w:val="00BD15DE"/>
    <w:rsid w:val="00BD7BFB"/>
    <w:rsid w:val="00BF0301"/>
    <w:rsid w:val="00BF555B"/>
    <w:rsid w:val="00C00DCC"/>
    <w:rsid w:val="00C14365"/>
    <w:rsid w:val="00C15D90"/>
    <w:rsid w:val="00C2245B"/>
    <w:rsid w:val="00C278A0"/>
    <w:rsid w:val="00C304FD"/>
    <w:rsid w:val="00C318FC"/>
    <w:rsid w:val="00C33B21"/>
    <w:rsid w:val="00C379A9"/>
    <w:rsid w:val="00C45214"/>
    <w:rsid w:val="00C4784F"/>
    <w:rsid w:val="00C63ED6"/>
    <w:rsid w:val="00C92F31"/>
    <w:rsid w:val="00C9789C"/>
    <w:rsid w:val="00CA2A47"/>
    <w:rsid w:val="00CC6B84"/>
    <w:rsid w:val="00CC7D3F"/>
    <w:rsid w:val="00CD13DE"/>
    <w:rsid w:val="00CD354B"/>
    <w:rsid w:val="00CD6DF4"/>
    <w:rsid w:val="00CF5CFF"/>
    <w:rsid w:val="00D16294"/>
    <w:rsid w:val="00D21DC9"/>
    <w:rsid w:val="00D247DC"/>
    <w:rsid w:val="00D36D6E"/>
    <w:rsid w:val="00D3777A"/>
    <w:rsid w:val="00D44FF2"/>
    <w:rsid w:val="00D518EC"/>
    <w:rsid w:val="00D65EB7"/>
    <w:rsid w:val="00D7583A"/>
    <w:rsid w:val="00D90F68"/>
    <w:rsid w:val="00D9725E"/>
    <w:rsid w:val="00DA788F"/>
    <w:rsid w:val="00DB2DAC"/>
    <w:rsid w:val="00DB33D2"/>
    <w:rsid w:val="00DC0596"/>
    <w:rsid w:val="00DD0F6D"/>
    <w:rsid w:val="00DD4725"/>
    <w:rsid w:val="00DE41E2"/>
    <w:rsid w:val="00DF16A3"/>
    <w:rsid w:val="00DF5664"/>
    <w:rsid w:val="00DF5A0F"/>
    <w:rsid w:val="00E02129"/>
    <w:rsid w:val="00E03D26"/>
    <w:rsid w:val="00E12807"/>
    <w:rsid w:val="00E12EE8"/>
    <w:rsid w:val="00E2433D"/>
    <w:rsid w:val="00E27FCB"/>
    <w:rsid w:val="00E37CAC"/>
    <w:rsid w:val="00E412AB"/>
    <w:rsid w:val="00E57C10"/>
    <w:rsid w:val="00E6160E"/>
    <w:rsid w:val="00E64798"/>
    <w:rsid w:val="00E86DB2"/>
    <w:rsid w:val="00EA022D"/>
    <w:rsid w:val="00EB4BDB"/>
    <w:rsid w:val="00EC2653"/>
    <w:rsid w:val="00ED0B0C"/>
    <w:rsid w:val="00F027B6"/>
    <w:rsid w:val="00F27E00"/>
    <w:rsid w:val="00F31C57"/>
    <w:rsid w:val="00F32F43"/>
    <w:rsid w:val="00F35F64"/>
    <w:rsid w:val="00F61D29"/>
    <w:rsid w:val="00F67C9D"/>
    <w:rsid w:val="00F71728"/>
    <w:rsid w:val="00F7469E"/>
    <w:rsid w:val="00F7594F"/>
    <w:rsid w:val="00F8014E"/>
    <w:rsid w:val="00F85E69"/>
    <w:rsid w:val="00F92CDD"/>
    <w:rsid w:val="00FC38BD"/>
    <w:rsid w:val="00FD0AB4"/>
    <w:rsid w:val="00FD4DB4"/>
    <w:rsid w:val="00FE18B6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01F2F"/>
  <w15:docId w15:val="{3F3DE1A9-F94E-401E-974C-DC8B0147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CBC"/>
  </w:style>
  <w:style w:type="paragraph" w:styleId="1">
    <w:name w:val="heading 1"/>
    <w:basedOn w:val="a"/>
    <w:next w:val="a"/>
    <w:qFormat/>
    <w:rsid w:val="00DF5664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F5664"/>
    <w:pPr>
      <w:keepNext/>
      <w:ind w:left="3600"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DF5664"/>
    <w:pPr>
      <w:keepNext/>
      <w:ind w:left="623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F5664"/>
    <w:pPr>
      <w:keepNext/>
      <w:jc w:val="center"/>
      <w:outlineLvl w:val="3"/>
    </w:pPr>
    <w:rPr>
      <w:rFonts w:ascii="Arial" w:hAnsi="Arial"/>
      <w:b/>
      <w:color w:val="000000"/>
    </w:rPr>
  </w:style>
  <w:style w:type="paragraph" w:styleId="5">
    <w:name w:val="heading 5"/>
    <w:basedOn w:val="a"/>
    <w:next w:val="a"/>
    <w:qFormat/>
    <w:rsid w:val="00DF5664"/>
    <w:pPr>
      <w:keepNext/>
      <w:spacing w:before="240"/>
      <w:jc w:val="center"/>
      <w:outlineLvl w:val="4"/>
    </w:pPr>
    <w:rPr>
      <w:rFonts w:ascii="Arial" w:hAnsi="Arial"/>
      <w:color w:val="000000"/>
      <w:sz w:val="24"/>
    </w:rPr>
  </w:style>
  <w:style w:type="paragraph" w:styleId="6">
    <w:name w:val="heading 6"/>
    <w:basedOn w:val="a"/>
    <w:next w:val="a"/>
    <w:qFormat/>
    <w:rsid w:val="00DF5664"/>
    <w:pPr>
      <w:keepNext/>
      <w:jc w:val="center"/>
      <w:outlineLvl w:val="5"/>
    </w:pPr>
    <w:rPr>
      <w:rFonts w:ascii="Arial" w:hAnsi="Arial"/>
      <w:b/>
      <w:color w:val="000000"/>
      <w:sz w:val="24"/>
    </w:rPr>
  </w:style>
  <w:style w:type="paragraph" w:styleId="7">
    <w:name w:val="heading 7"/>
    <w:basedOn w:val="a"/>
    <w:next w:val="a"/>
    <w:qFormat/>
    <w:rsid w:val="00DF5664"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rsid w:val="00DF5664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F5664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F43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DF5664"/>
    <w:pPr>
      <w:ind w:firstLine="709"/>
      <w:jc w:val="both"/>
    </w:pPr>
    <w:rPr>
      <w:sz w:val="24"/>
      <w:lang w:val="en-US"/>
    </w:rPr>
  </w:style>
  <w:style w:type="paragraph" w:styleId="a5">
    <w:name w:val="Body Text"/>
    <w:basedOn w:val="a"/>
    <w:rsid w:val="00DF5664"/>
    <w:pPr>
      <w:jc w:val="both"/>
    </w:pPr>
  </w:style>
  <w:style w:type="character" w:styleId="a6">
    <w:name w:val="Hyperlink"/>
    <w:rsid w:val="00DF5664"/>
    <w:rPr>
      <w:rFonts w:cs="Times New Roman"/>
      <w:color w:val="0000FF"/>
      <w:u w:val="single"/>
    </w:rPr>
  </w:style>
  <w:style w:type="paragraph" w:styleId="a7">
    <w:name w:val="header"/>
    <w:basedOn w:val="a"/>
    <w:rsid w:val="00DF5664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DF5664"/>
    <w:pPr>
      <w:tabs>
        <w:tab w:val="center" w:pos="4153"/>
        <w:tab w:val="right" w:pos="8306"/>
      </w:tabs>
    </w:pPr>
  </w:style>
  <w:style w:type="character" w:styleId="a9">
    <w:name w:val="FollowedHyperlink"/>
    <w:rsid w:val="00DF5664"/>
    <w:rPr>
      <w:rFonts w:cs="Times New Roman"/>
      <w:color w:val="800080"/>
      <w:u w:val="single"/>
    </w:rPr>
  </w:style>
  <w:style w:type="paragraph" w:styleId="20">
    <w:name w:val="Body Text Indent 2"/>
    <w:basedOn w:val="a"/>
    <w:rsid w:val="00DF5664"/>
    <w:pPr>
      <w:spacing w:line="360" w:lineRule="auto"/>
      <w:ind w:firstLine="720"/>
      <w:jc w:val="both"/>
    </w:pPr>
    <w:rPr>
      <w:sz w:val="28"/>
    </w:rPr>
  </w:style>
  <w:style w:type="paragraph" w:customStyle="1" w:styleId="10">
    <w:name w:val="Обычный1"/>
    <w:rsid w:val="00DF5664"/>
    <w:pPr>
      <w:spacing w:before="100" w:after="100"/>
    </w:pPr>
    <w:rPr>
      <w:sz w:val="24"/>
    </w:rPr>
  </w:style>
  <w:style w:type="paragraph" w:customStyle="1" w:styleId="xl22">
    <w:name w:val="xl22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Indent 3"/>
    <w:basedOn w:val="a"/>
    <w:rsid w:val="00DF5664"/>
    <w:pPr>
      <w:ind w:firstLine="426"/>
    </w:pPr>
    <w:rPr>
      <w:sz w:val="24"/>
    </w:rPr>
  </w:style>
  <w:style w:type="character" w:styleId="aa">
    <w:name w:val="page number"/>
    <w:rsid w:val="00F32F43"/>
    <w:rPr>
      <w:rFonts w:cs="Times New Roman"/>
    </w:rPr>
  </w:style>
  <w:style w:type="table" w:styleId="ab">
    <w:name w:val="Table Grid"/>
    <w:basedOn w:val="a1"/>
    <w:rsid w:val="00D3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8B5361"/>
    <w:pPr>
      <w:spacing w:before="1" w:after="1"/>
      <w:ind w:right="-1"/>
      <w:jc w:val="center"/>
    </w:pPr>
    <w:rPr>
      <w:b/>
      <w:spacing w:val="-6"/>
      <w:kern w:val="2"/>
      <w:sz w:val="24"/>
    </w:rPr>
  </w:style>
  <w:style w:type="character" w:customStyle="1" w:styleId="ad">
    <w:name w:val="Заголовок Знак"/>
    <w:link w:val="ac"/>
    <w:locked/>
    <w:rsid w:val="008B5361"/>
    <w:rPr>
      <w:rFonts w:cs="Times New Roman"/>
      <w:b/>
      <w:spacing w:val="-6"/>
      <w:kern w:val="2"/>
      <w:sz w:val="24"/>
    </w:rPr>
  </w:style>
  <w:style w:type="paragraph" w:customStyle="1" w:styleId="ae">
    <w:name w:val="Текстовый"/>
    <w:link w:val="11"/>
    <w:rsid w:val="00594911"/>
    <w:pPr>
      <w:widowControl w:val="0"/>
      <w:jc w:val="both"/>
    </w:pPr>
    <w:rPr>
      <w:rFonts w:ascii="Arial" w:hAnsi="Arial"/>
    </w:rPr>
  </w:style>
  <w:style w:type="paragraph" w:customStyle="1" w:styleId="af">
    <w:name w:val="курсив в таблице"/>
    <w:basedOn w:val="ae"/>
    <w:rsid w:val="00594911"/>
    <w:pPr>
      <w:jc w:val="center"/>
    </w:pPr>
    <w:rPr>
      <w:i/>
      <w:sz w:val="12"/>
    </w:rPr>
  </w:style>
  <w:style w:type="paragraph" w:customStyle="1" w:styleId="af0">
    <w:name w:val="над таблицей"/>
    <w:basedOn w:val="ae"/>
    <w:rsid w:val="00594911"/>
    <w:pPr>
      <w:spacing w:after="20"/>
      <w:jc w:val="left"/>
    </w:pPr>
    <w:rPr>
      <w:b/>
      <w:caps/>
      <w:sz w:val="12"/>
    </w:rPr>
  </w:style>
  <w:style w:type="paragraph" w:customStyle="1" w:styleId="af1">
    <w:name w:val="Вид документа"/>
    <w:basedOn w:val="ae"/>
    <w:link w:val="af2"/>
    <w:rsid w:val="00594911"/>
    <w:pPr>
      <w:jc w:val="center"/>
    </w:pPr>
    <w:rPr>
      <w:b/>
      <w:caps/>
      <w:sz w:val="28"/>
      <w:szCs w:val="24"/>
    </w:rPr>
  </w:style>
  <w:style w:type="paragraph" w:customStyle="1" w:styleId="af3">
    <w:name w:val="Разновидность документа"/>
    <w:basedOn w:val="ae"/>
    <w:link w:val="af4"/>
    <w:rsid w:val="00594911"/>
    <w:pPr>
      <w:spacing w:after="40"/>
      <w:jc w:val="center"/>
    </w:pPr>
    <w:rPr>
      <w:b/>
      <w:sz w:val="24"/>
    </w:rPr>
  </w:style>
  <w:style w:type="paragraph" w:customStyle="1" w:styleId="af5">
    <w:name w:val="текст в таблице"/>
    <w:basedOn w:val="ae"/>
    <w:link w:val="12"/>
    <w:rsid w:val="00594911"/>
    <w:pPr>
      <w:jc w:val="left"/>
    </w:pPr>
    <w:rPr>
      <w:caps/>
      <w:sz w:val="12"/>
    </w:rPr>
  </w:style>
  <w:style w:type="character" w:customStyle="1" w:styleId="af6">
    <w:name w:val="текст в таблице Знак"/>
    <w:rsid w:val="00594911"/>
    <w:rPr>
      <w:rFonts w:ascii="Arial" w:hAnsi="Arial"/>
      <w:caps/>
      <w:sz w:val="12"/>
      <w:lang w:val="ru-RU" w:eastAsia="ru-RU" w:bidi="ar-SA"/>
    </w:rPr>
  </w:style>
  <w:style w:type="paragraph" w:customStyle="1" w:styleId="af7">
    <w:name w:val="Текстовый Знак Знак"/>
    <w:rsid w:val="00594911"/>
    <w:pPr>
      <w:widowControl w:val="0"/>
      <w:jc w:val="both"/>
    </w:pPr>
    <w:rPr>
      <w:rFonts w:ascii="Arial" w:hAnsi="Arial"/>
    </w:rPr>
  </w:style>
  <w:style w:type="paragraph" w:customStyle="1" w:styleId="af8">
    <w:name w:val="текст в таблице Знак Знак Знак"/>
    <w:basedOn w:val="af7"/>
    <w:link w:val="af9"/>
    <w:rsid w:val="00594911"/>
    <w:pPr>
      <w:jc w:val="left"/>
    </w:pPr>
    <w:rPr>
      <w:caps/>
      <w:sz w:val="12"/>
      <w:szCs w:val="24"/>
    </w:rPr>
  </w:style>
  <w:style w:type="paragraph" w:customStyle="1" w:styleId="afa">
    <w:name w:val="Текстовый Знак Знак Знак"/>
    <w:link w:val="afb"/>
    <w:rsid w:val="00594911"/>
    <w:pPr>
      <w:widowControl w:val="0"/>
      <w:jc w:val="both"/>
    </w:pPr>
    <w:rPr>
      <w:rFonts w:ascii="Arial" w:hAnsi="Arial"/>
      <w:sz w:val="24"/>
      <w:szCs w:val="24"/>
    </w:rPr>
  </w:style>
  <w:style w:type="character" w:customStyle="1" w:styleId="afb">
    <w:name w:val="Текстовый Знак Знак Знак Знак"/>
    <w:link w:val="afa"/>
    <w:rsid w:val="00594911"/>
    <w:rPr>
      <w:rFonts w:ascii="Arial" w:hAnsi="Arial"/>
      <w:sz w:val="24"/>
      <w:szCs w:val="24"/>
      <w:lang w:val="ru-RU" w:eastAsia="ru-RU" w:bidi="ar-SA"/>
    </w:rPr>
  </w:style>
  <w:style w:type="character" w:customStyle="1" w:styleId="af2">
    <w:name w:val="Вид документа Знак"/>
    <w:link w:val="af1"/>
    <w:rsid w:val="00594911"/>
    <w:rPr>
      <w:rFonts w:ascii="Arial" w:hAnsi="Arial"/>
      <w:b/>
      <w:caps/>
      <w:sz w:val="28"/>
      <w:szCs w:val="24"/>
      <w:lang w:val="ru-RU" w:eastAsia="ru-RU" w:bidi="ar-SA"/>
    </w:rPr>
  </w:style>
  <w:style w:type="character" w:customStyle="1" w:styleId="af4">
    <w:name w:val="Разновидность документа Знак"/>
    <w:link w:val="af3"/>
    <w:rsid w:val="00594911"/>
    <w:rPr>
      <w:rFonts w:ascii="Arial" w:hAnsi="Arial"/>
      <w:b/>
      <w:sz w:val="24"/>
      <w:lang w:val="ru-RU" w:eastAsia="ru-RU" w:bidi="ar-SA"/>
    </w:rPr>
  </w:style>
  <w:style w:type="character" w:customStyle="1" w:styleId="af9">
    <w:name w:val="текст в таблице Знак Знак Знак Знак"/>
    <w:link w:val="af8"/>
    <w:rsid w:val="00594911"/>
    <w:rPr>
      <w:rFonts w:ascii="Arial" w:hAnsi="Arial"/>
      <w:caps/>
      <w:sz w:val="12"/>
      <w:szCs w:val="24"/>
      <w:lang w:val="ru-RU" w:eastAsia="ru-RU" w:bidi="ar-SA"/>
    </w:rPr>
  </w:style>
  <w:style w:type="character" w:customStyle="1" w:styleId="11">
    <w:name w:val="Текстовый Знак1"/>
    <w:link w:val="ae"/>
    <w:rsid w:val="00594911"/>
    <w:rPr>
      <w:rFonts w:ascii="Arial" w:hAnsi="Arial"/>
      <w:lang w:val="ru-RU" w:eastAsia="ru-RU" w:bidi="ar-SA"/>
    </w:rPr>
  </w:style>
  <w:style w:type="character" w:customStyle="1" w:styleId="12">
    <w:name w:val="текст в таблице Знак1"/>
    <w:link w:val="af5"/>
    <w:rsid w:val="00594911"/>
    <w:rPr>
      <w:rFonts w:ascii="Arial" w:hAnsi="Arial"/>
      <w:caps/>
      <w:sz w:val="12"/>
      <w:lang w:val="ru-RU" w:eastAsia="ru-RU" w:bidi="ar-SA"/>
    </w:rPr>
  </w:style>
  <w:style w:type="paragraph" w:customStyle="1" w:styleId="afc">
    <w:name w:val="текст в таблице Знак Знак Знак Знак Знак"/>
    <w:basedOn w:val="a"/>
    <w:rsid w:val="0039527D"/>
    <w:pPr>
      <w:widowControl w:val="0"/>
    </w:pPr>
    <w:rPr>
      <w:rFonts w:ascii="Arial" w:hAnsi="Arial"/>
      <w:caps/>
      <w:sz w:val="12"/>
    </w:rPr>
  </w:style>
  <w:style w:type="character" w:customStyle="1" w:styleId="13">
    <w:name w:val="Текстовый Знак1 Знак"/>
    <w:rsid w:val="0039527D"/>
    <w:rPr>
      <w:rFonts w:ascii="Arial" w:hAnsi="Arial"/>
      <w:lang w:val="ru-RU" w:eastAsia="ru-RU" w:bidi="ar-SA"/>
    </w:rPr>
  </w:style>
  <w:style w:type="paragraph" w:styleId="afd">
    <w:name w:val="Revision"/>
    <w:hidden/>
    <w:uiPriority w:val="99"/>
    <w:semiHidden/>
    <w:rsid w:val="00F027B6"/>
  </w:style>
  <w:style w:type="character" w:styleId="afe">
    <w:name w:val="annotation reference"/>
    <w:basedOn w:val="a0"/>
    <w:semiHidden/>
    <w:unhideWhenUsed/>
    <w:rsid w:val="00B660B0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B660B0"/>
  </w:style>
  <w:style w:type="character" w:customStyle="1" w:styleId="aff0">
    <w:name w:val="Текст примечания Знак"/>
    <w:basedOn w:val="a0"/>
    <w:link w:val="aff"/>
    <w:semiHidden/>
    <w:rsid w:val="00B660B0"/>
  </w:style>
  <w:style w:type="paragraph" w:styleId="aff1">
    <w:name w:val="annotation subject"/>
    <w:basedOn w:val="aff"/>
    <w:next w:val="aff"/>
    <w:link w:val="aff2"/>
    <w:semiHidden/>
    <w:unhideWhenUsed/>
    <w:rsid w:val="00B660B0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B66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1EEBA-7958-4692-AB4B-F1AFB14A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513</Words>
  <Characters>4820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 на Петровско-Разумовской</vt:lpstr>
    </vt:vector>
  </TitlesOfParts>
  <Company>ООО "Ореол XXI"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на Петровско-Разумовской</dc:title>
  <dc:creator>Аналитик</dc:creator>
  <cp:lastModifiedBy>Никитина Светлана Дмитриевна</cp:lastModifiedBy>
  <cp:revision>4</cp:revision>
  <cp:lastPrinted>2024-09-23T09:03:00Z</cp:lastPrinted>
  <dcterms:created xsi:type="dcterms:W3CDTF">2025-05-30T08:34:00Z</dcterms:created>
  <dcterms:modified xsi:type="dcterms:W3CDTF">2025-06-20T10:48:00Z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{79A6510F-9B69-468E-8EB6-995146B0C7C2}</vt:lpwstr>
  </property>
</Properties>
</file>